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7E" w:rsidRPr="00016F7E" w:rsidRDefault="00016F7E" w:rsidP="00016F7E">
      <w:pPr>
        <w:rPr>
          <w:b/>
          <w:color w:val="538135" w:themeColor="accent6" w:themeShade="BF"/>
          <w:sz w:val="28"/>
          <w:szCs w:val="28"/>
          <w:lang w:val="en-US"/>
        </w:rPr>
      </w:pPr>
      <w:r w:rsidRPr="00016F7E">
        <w:rPr>
          <w:b/>
          <w:bCs/>
          <w:color w:val="538135" w:themeColor="accent6" w:themeShade="BF"/>
          <w:sz w:val="28"/>
          <w:szCs w:val="28"/>
          <w:lang w:val="en-US"/>
        </w:rPr>
        <w:t>Action Plan</w:t>
      </w:r>
    </w:p>
    <w:p w:rsidR="00016F7E" w:rsidRDefault="00324CD7" w:rsidP="00434922">
      <w:pPr>
        <w:rPr>
          <w:b/>
          <w:color w:val="538135" w:themeColor="accent6" w:themeShade="BF"/>
          <w:sz w:val="28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0A44A38A" wp14:editId="06428B5A">
            <wp:simplePos x="0" y="0"/>
            <wp:positionH relativeFrom="column">
              <wp:posOffset>-2453640</wp:posOffset>
            </wp:positionH>
            <wp:positionV relativeFrom="paragraph">
              <wp:posOffset>226060</wp:posOffset>
            </wp:positionV>
            <wp:extent cx="2066925" cy="5911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F7E" w:rsidRPr="00016F7E">
        <w:rPr>
          <w:b/>
          <w:bCs/>
          <w:color w:val="538135" w:themeColor="accent6" w:themeShade="BF"/>
          <w:sz w:val="28"/>
          <w:szCs w:val="28"/>
          <w:lang w:val="en-US"/>
        </w:rPr>
        <w:t>Come up with ideas for what to do based on the results of the Environmental Review</w:t>
      </w:r>
    </w:p>
    <w:p w:rsidR="00016F7E" w:rsidRDefault="00016F7E" w:rsidP="00434922">
      <w:pPr>
        <w:rPr>
          <w:b/>
          <w:color w:val="538135" w:themeColor="accent6" w:themeShade="BF"/>
          <w:sz w:val="28"/>
          <w:szCs w:val="28"/>
          <w:lang w:val="en-US"/>
        </w:rPr>
      </w:pPr>
    </w:p>
    <w:p w:rsidR="00016F7E" w:rsidRPr="00016F7E" w:rsidRDefault="00016F7E" w:rsidP="00016F7E">
      <w:pPr>
        <w:rPr>
          <w:b/>
          <w:bCs/>
          <w:color w:val="538135" w:themeColor="accent6" w:themeShade="BF"/>
          <w:sz w:val="40"/>
          <w:szCs w:val="40"/>
          <w:lang w:val="en-US"/>
        </w:rPr>
      </w:pPr>
      <w:r w:rsidRPr="00016F7E">
        <w:rPr>
          <w:b/>
          <w:bCs/>
          <w:color w:val="538135" w:themeColor="accent6" w:themeShade="BF"/>
          <w:sz w:val="40"/>
          <w:szCs w:val="40"/>
          <w:lang w:val="en-US"/>
        </w:rPr>
        <w:t>How does it work?</w:t>
      </w:r>
    </w:p>
    <w:p w:rsidR="00016F7E" w:rsidRPr="00016F7E" w:rsidRDefault="00016F7E" w:rsidP="00016F7E">
      <w:pPr>
        <w:rPr>
          <w:b/>
          <w:bCs/>
          <w:color w:val="538135" w:themeColor="accent6" w:themeShade="BF"/>
          <w:sz w:val="28"/>
          <w:szCs w:val="28"/>
          <w:lang w:val="en-US"/>
        </w:rPr>
      </w:pPr>
    </w:p>
    <w:p w:rsidR="00842E1D" w:rsidRPr="00016F7E" w:rsidRDefault="00016F7E" w:rsidP="00016F7E">
      <w:pPr>
        <w:jc w:val="both"/>
        <w:rPr>
          <w:rFonts w:ascii="Times New Roman" w:hAnsi="Times New Roman"/>
          <w:noProof/>
          <w:sz w:val="36"/>
          <w:szCs w:val="36"/>
        </w:rPr>
      </w:pPr>
      <w:r w:rsidRPr="00016F7E">
        <w:rPr>
          <w:b/>
          <w:bCs/>
          <w:color w:val="538135" w:themeColor="accent6" w:themeShade="BF"/>
          <w:sz w:val="36"/>
          <w:szCs w:val="36"/>
          <w:lang w:val="en-US"/>
        </w:rPr>
        <w:t xml:space="preserve">The Environmental Review will have sparked a lot of ideas for </w:t>
      </w:r>
      <w:r w:rsidR="009D2803">
        <w:rPr>
          <w:b/>
          <w:bCs/>
          <w:color w:val="538135" w:themeColor="accent6" w:themeShade="BF"/>
          <w:sz w:val="36"/>
          <w:szCs w:val="36"/>
          <w:lang w:val="en-US"/>
        </w:rPr>
        <w:t>potential projects. The Eco-</w:t>
      </w:r>
      <w:r w:rsidRPr="00016F7E">
        <w:rPr>
          <w:b/>
          <w:bCs/>
          <w:color w:val="538135" w:themeColor="accent6" w:themeShade="BF"/>
          <w:sz w:val="36"/>
          <w:szCs w:val="36"/>
          <w:lang w:val="en-US"/>
        </w:rPr>
        <w:t>Committee now needs to draw up a workable plan with details of the projects they want to take action on. It will include lists of tasks, equipment needed and people to involve for each project. The Eco-Committee might also want to outline a timetable and, if necessary, draw up a simple budget. Copies of the Action Plan should be made available for the whole school to see; the more that people are aware of what the Eco-Committee is trying to do, the more likely they are to get involved and play their part.</w:t>
      </w:r>
      <w:r w:rsidR="00953CEA" w:rsidRPr="00953CEA">
        <w:rPr>
          <w:rFonts w:ascii="Times New Roman" w:hAnsi="Times New Roman"/>
          <w:noProof/>
          <w:sz w:val="24"/>
          <w:szCs w:val="24"/>
        </w:rPr>
        <w:t xml:space="preserve"> </w:t>
      </w:r>
      <w:r w:rsidR="00434922" w:rsidRPr="00016F7E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A45E51A" wp14:editId="5672D41C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35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solidFill>
                            <a:srgbClr val="C7FA2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6B" w:rsidRDefault="00A47C6B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F1A94" w:rsidRDefault="00DF1A94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F1A94" w:rsidRDefault="00DF1A94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4922" w:rsidRPr="00863220" w:rsidRDefault="006A105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Early Years </w:t>
                              </w:r>
                              <w:r w:rsidR="00434922" w:rsidRPr="0086322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Eco </w:t>
                              </w:r>
                              <w:proofErr w:type="gramStart"/>
                              <w:r w:rsidR="00434922" w:rsidRPr="0086322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Guide</w:t>
                              </w:r>
                              <w:r w:rsidR="00016F7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-</w:t>
                              </w:r>
                              <w:proofErr w:type="gramEnd"/>
                              <w:r w:rsidR="00016F7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Action Plan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5="http://schemas.microsoft.com/office/word/2012/wordml">
            <w:pict>
              <v:group w14:anchorId="2A45E51A" id="Group 50" o:spid="_x0000_s1026" style="position:absolute;left:0;text-align:left;margin-left:0;margin-top:0;width:198.3pt;height:712.8pt;z-index:251659264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iGMMA&#10;AADbAAAADwAAAGRycy9kb3ducmV2LnhtbESPzWrDMBCE74W+g9hCbo3sBjfBjWISg6GHXvJDzou1&#10;tU2slZFU2+3TV4VAj8PMfMNsi9n0YiTnO8sK0mUCgri2uuNGweVcPW9A+ICssbdMCr7JQ7F7fNhi&#10;ru3ERxpPoRERwj5HBW0IQy6lr1sy6Jd2II7ep3UGQ5SukdrhFOGmly9J8ioNdhwXWhyobKm+nb6M&#10;gtJlmzOuDnpd/jRjek3qW4UfSi2e5v0biEBz+A/f2+9aQZb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iGMMAAADbAAAADwAAAAAAAAAAAAAAAACYAgAAZHJzL2Rv&#10;d25yZXYueG1sUEsFBgAAAAAEAAQA9QAAAIgDAAAAAA==&#10;" fillcolor="#c7fa24" stroked="f" strokeweight=".5pt">
                  <v:textbox inset="14.4pt,1in,14.4pt,14.4pt">
                    <w:txbxContent>
                      <w:p w:rsidR="00A47C6B" w:rsidRDefault="00A47C6B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F1A94" w:rsidRDefault="00DF1A94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F1A94" w:rsidRDefault="00DF1A94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yoMIA&#10;AADbAAAADwAAAGRycy9kb3ducmV2LnhtbESPS2sCMRSF94X+h3AFN6VmKihlNIoUCtLNoPaxvSa3&#10;k6GTm2GSOvHfG0FweTiPj7NcJ9eKE/Wh8azgZVKAINbeNFwr+Dy8P7+CCBHZYOuZFJwpwHr1+LDE&#10;0viBd3Tax1rkEQ4lKrAxdqWUQVtyGCa+I87er+8dxiz7WpoehzzuWjktirl02HAmWOzozZL+2/+7&#10;DNHfw1dFP0ebkLYfVdJPQ6WVGo/SZgEiUor38K29NQpmU7h+y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bKgwgAAANsAAAAPAAAAAAAAAAAAAAAAAJgCAABkcnMvZG93&#10;bnJldi54bWxQSwUGAAAAAAQABAD1AAAAhwMAAAAA&#10;" fillcolor="#70ad47 [3209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3FMQA&#10;AADbAAAADwAAAGRycy9kb3ducmV2LnhtbESP0WrCQBRE34X+w3ILvunGimlJXUWEVkVftP2A2+w1&#10;CcneTXdXjX/vCoKPw8ycYabzzjTiTM5XlhWMhgkI4tzqigsFvz9fgw8QPiBrbCyTgit5mM9eelPM&#10;tL3wns6HUIgIYZ+hgjKENpPS5yUZ9EPbEkfvaJ3BEKUrpHZ4iXDTyLckSaXBiuNCiS0tS8rrw8ko&#10;2LnN33J1xO1CJv918X1N30d1qlT/tVt8ggjUhWf40V5rBZMx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19xTEAAAA2wAAAA8AAAAAAAAAAAAAAAAAmAIAAGRycy9k&#10;b3ducmV2LnhtbFBLBQYAAAAABAAEAPUAAACJAwAAAAA=&#10;" adj="19915" fillcolor="#a8d08d [1945]" stroked="f" strokeweight="1pt">
                  <v:textbox inset="28.8pt,0,14.4pt,0">
                    <w:txbxContent>
                      <w:p w:rsidR="00434922" w:rsidRPr="00863220" w:rsidRDefault="006A105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Early Years </w:t>
                        </w:r>
                        <w:r w:rsidR="00434922" w:rsidRPr="00863220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Eco Guide</w:t>
                        </w:r>
                        <w:r w:rsidR="00016F7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 - Action Plan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6A1058" w:rsidRPr="00434922" w:rsidRDefault="00DF1A94" w:rsidP="00434922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900415D" wp14:editId="79D8808C">
            <wp:simplePos x="0" y="0"/>
            <wp:positionH relativeFrom="margin">
              <wp:posOffset>170180</wp:posOffset>
            </wp:positionH>
            <wp:positionV relativeFrom="paragraph">
              <wp:posOffset>7169150</wp:posOffset>
            </wp:positionV>
            <wp:extent cx="824400" cy="856800"/>
            <wp:effectExtent l="19050" t="19050" r="13970" b="19685"/>
            <wp:wrapNone/>
            <wp:docPr id="1" name="ctl00_imgLogo" descr="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gLogo" descr="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856800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058" w:rsidRPr="00434922" w:rsidSect="002D799C">
      <w:pgSz w:w="11906" w:h="16838"/>
      <w:pgMar w:top="1440" w:right="1440" w:bottom="1440" w:left="1440" w:header="708" w:footer="708" w:gutter="0"/>
      <w:pgBorders w:offsetFrom="page">
        <w:top w:val="threeDEngrave" w:sz="24" w:space="24" w:color="C7FA24" w:shadow="1"/>
        <w:left w:val="threeDEngrave" w:sz="24" w:space="24" w:color="C7FA24" w:shadow="1"/>
        <w:bottom w:val="threeDEmboss" w:sz="24" w:space="24" w:color="C7FA24" w:shadow="1"/>
        <w:right w:val="threeDEmboss" w:sz="24" w:space="24" w:color="C7FA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3D" w:rsidRDefault="00C90B3D" w:rsidP="00C90B3D">
      <w:pPr>
        <w:spacing w:after="0" w:line="240" w:lineRule="auto"/>
      </w:pPr>
      <w:r>
        <w:separator/>
      </w:r>
    </w:p>
  </w:endnote>
  <w:endnote w:type="continuationSeparator" w:id="0">
    <w:p w:rsidR="00C90B3D" w:rsidRDefault="00C90B3D" w:rsidP="00C9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3D" w:rsidRDefault="00C90B3D" w:rsidP="00C90B3D">
      <w:pPr>
        <w:spacing w:after="0" w:line="240" w:lineRule="auto"/>
      </w:pPr>
      <w:r>
        <w:separator/>
      </w:r>
    </w:p>
  </w:footnote>
  <w:footnote w:type="continuationSeparator" w:id="0">
    <w:p w:rsidR="00C90B3D" w:rsidRDefault="00C90B3D" w:rsidP="00C9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F3D"/>
    <w:multiLevelType w:val="hybridMultilevel"/>
    <w:tmpl w:val="3DA6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222A3"/>
    <w:multiLevelType w:val="hybridMultilevel"/>
    <w:tmpl w:val="5BE8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9C"/>
    <w:rsid w:val="00016F7E"/>
    <w:rsid w:val="002931C4"/>
    <w:rsid w:val="002C288C"/>
    <w:rsid w:val="002C472A"/>
    <w:rsid w:val="002C6D5F"/>
    <w:rsid w:val="002D799C"/>
    <w:rsid w:val="00324CD7"/>
    <w:rsid w:val="003271A8"/>
    <w:rsid w:val="003555AD"/>
    <w:rsid w:val="003C3964"/>
    <w:rsid w:val="00434922"/>
    <w:rsid w:val="00611EEA"/>
    <w:rsid w:val="006A1058"/>
    <w:rsid w:val="007F5C0F"/>
    <w:rsid w:val="00842E1D"/>
    <w:rsid w:val="00863220"/>
    <w:rsid w:val="008936FD"/>
    <w:rsid w:val="008F1536"/>
    <w:rsid w:val="00953CEA"/>
    <w:rsid w:val="009D2803"/>
    <w:rsid w:val="009E76FB"/>
    <w:rsid w:val="009F2B7A"/>
    <w:rsid w:val="00A17EEE"/>
    <w:rsid w:val="00A47C6B"/>
    <w:rsid w:val="00B02F17"/>
    <w:rsid w:val="00B663F7"/>
    <w:rsid w:val="00B952E4"/>
    <w:rsid w:val="00C90B3D"/>
    <w:rsid w:val="00C93072"/>
    <w:rsid w:val="00D62CAE"/>
    <w:rsid w:val="00D65E8A"/>
    <w:rsid w:val="00DF1A94"/>
    <w:rsid w:val="00E71C4E"/>
    <w:rsid w:val="00F946BA"/>
    <w:rsid w:val="00FE283E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3D"/>
  </w:style>
  <w:style w:type="paragraph" w:styleId="Footer">
    <w:name w:val="footer"/>
    <w:basedOn w:val="Normal"/>
    <w:link w:val="Foot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3D"/>
  </w:style>
  <w:style w:type="paragraph" w:styleId="ListParagraph">
    <w:name w:val="List Paragraph"/>
    <w:basedOn w:val="Normal"/>
    <w:uiPriority w:val="34"/>
    <w:qFormat/>
    <w:rsid w:val="007F5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2E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34922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492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3D"/>
  </w:style>
  <w:style w:type="paragraph" w:styleId="Footer">
    <w:name w:val="footer"/>
    <w:basedOn w:val="Normal"/>
    <w:link w:val="Foot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3D"/>
  </w:style>
  <w:style w:type="paragraph" w:styleId="ListParagraph">
    <w:name w:val="List Paragraph"/>
    <w:basedOn w:val="Normal"/>
    <w:uiPriority w:val="34"/>
    <w:qFormat/>
    <w:rsid w:val="007F5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2E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34922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49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co-school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Catherine</dc:creator>
  <cp:keywords/>
  <dc:description/>
  <cp:lastModifiedBy>Kristian Bentham</cp:lastModifiedBy>
  <cp:revision>5</cp:revision>
  <dcterms:created xsi:type="dcterms:W3CDTF">2016-08-08T09:10:00Z</dcterms:created>
  <dcterms:modified xsi:type="dcterms:W3CDTF">2016-11-03T10:57:00Z</dcterms:modified>
</cp:coreProperties>
</file>