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04" w:rsidRPr="00972D82" w:rsidRDefault="00460404" w:rsidP="00460404">
      <w:pPr>
        <w:rPr>
          <w:sz w:val="28"/>
          <w:szCs w:val="28"/>
          <w:lang w:val="en-US"/>
        </w:rPr>
      </w:pPr>
      <w:r w:rsidRPr="00972D82">
        <w:rPr>
          <w:b/>
          <w:bCs/>
          <w:sz w:val="28"/>
          <w:szCs w:val="28"/>
          <w:lang w:val="en-US"/>
        </w:rPr>
        <w:t>Informing and Involving</w:t>
      </w:r>
    </w:p>
    <w:p w:rsidR="0050684C" w:rsidRPr="005149C1" w:rsidRDefault="001960AD" w:rsidP="00460404">
      <w:pPr>
        <w:rPr>
          <w:sz w:val="28"/>
          <w:szCs w:val="28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190F38D0" wp14:editId="78034592">
            <wp:simplePos x="0" y="0"/>
            <wp:positionH relativeFrom="column">
              <wp:posOffset>-2456815</wp:posOffset>
            </wp:positionH>
            <wp:positionV relativeFrom="paragraph">
              <wp:posOffset>511810</wp:posOffset>
            </wp:positionV>
            <wp:extent cx="2066925" cy="59118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404" w:rsidRPr="00972D82">
        <w:rPr>
          <w:b/>
          <w:bCs/>
          <w:sz w:val="28"/>
          <w:szCs w:val="28"/>
          <w:lang w:val="en-US"/>
        </w:rPr>
        <w:t>Let the whole setting and wider community know what the</w:t>
      </w:r>
      <w:r w:rsidR="005149C1">
        <w:rPr>
          <w:sz w:val="28"/>
          <w:szCs w:val="28"/>
          <w:lang w:val="en-US"/>
        </w:rPr>
        <w:t xml:space="preserve"> </w:t>
      </w:r>
      <w:r w:rsidR="00460404" w:rsidRPr="00972D82">
        <w:rPr>
          <w:b/>
          <w:bCs/>
          <w:sz w:val="28"/>
          <w:szCs w:val="28"/>
          <w:lang w:val="en-US"/>
        </w:rPr>
        <w:t>Eco-Committee is doing</w:t>
      </w:r>
    </w:p>
    <w:p w:rsidR="0050684C" w:rsidRDefault="0050684C" w:rsidP="00434922"/>
    <w:p w:rsidR="0050684C" w:rsidRDefault="0050684C" w:rsidP="00434922"/>
    <w:p w:rsidR="0050684C" w:rsidRPr="0050684C" w:rsidRDefault="0050684C" w:rsidP="0050684C">
      <w:pPr>
        <w:rPr>
          <w:sz w:val="26"/>
          <w:szCs w:val="26"/>
          <w:lang w:val="en-US"/>
        </w:rPr>
      </w:pPr>
      <w:r w:rsidRPr="0050684C">
        <w:rPr>
          <w:b/>
          <w:bCs/>
          <w:sz w:val="26"/>
          <w:szCs w:val="26"/>
          <w:lang w:val="en-US"/>
        </w:rPr>
        <w:t>How does it work?</w:t>
      </w:r>
    </w:p>
    <w:p w:rsidR="00460404" w:rsidRPr="00460404" w:rsidRDefault="00460404" w:rsidP="00372FC0">
      <w:pPr>
        <w:jc w:val="both"/>
        <w:rPr>
          <w:sz w:val="26"/>
          <w:szCs w:val="26"/>
          <w:lang w:val="en-US"/>
        </w:rPr>
      </w:pPr>
      <w:r w:rsidRPr="00460404">
        <w:rPr>
          <w:sz w:val="26"/>
          <w:szCs w:val="26"/>
          <w:lang w:val="en-US"/>
        </w:rPr>
        <w:t xml:space="preserve">To spread the impact of Eco-Schools work the Eco-Committee will need to get as many people involved as possible. They might also want to get involved with sustainability projects that are happening nearby. The Eco-Committee can let people know about their Eco-Schools work by having a prominent and eye-catching noticeboard, giving assemblies and presentations and by </w:t>
      </w:r>
      <w:proofErr w:type="spellStart"/>
      <w:r w:rsidRPr="00460404">
        <w:rPr>
          <w:sz w:val="26"/>
          <w:szCs w:val="26"/>
          <w:lang w:val="en-US"/>
        </w:rPr>
        <w:t>organising</w:t>
      </w:r>
      <w:proofErr w:type="spellEnd"/>
      <w:r w:rsidRPr="00460404">
        <w:rPr>
          <w:sz w:val="26"/>
          <w:szCs w:val="26"/>
          <w:lang w:val="en-US"/>
        </w:rPr>
        <w:t xml:space="preserve"> some fun events. They could exercise </w:t>
      </w:r>
      <w:r>
        <w:rPr>
          <w:sz w:val="26"/>
          <w:szCs w:val="26"/>
          <w:lang w:val="en-US"/>
        </w:rPr>
        <w:t xml:space="preserve">their </w:t>
      </w:r>
      <w:r w:rsidRPr="00460404">
        <w:rPr>
          <w:sz w:val="26"/>
          <w:szCs w:val="26"/>
          <w:lang w:val="en-US"/>
        </w:rPr>
        <w:t>artistic side by designing some posters too. By involving the wider community the Eco-Committee will be helping even more people to learn for sustainability along the way.</w:t>
      </w:r>
    </w:p>
    <w:p w:rsidR="006A1058" w:rsidRPr="0050684C" w:rsidRDefault="0050684C" w:rsidP="0050684C">
      <w:pPr>
        <w:jc w:val="both"/>
        <w:rPr>
          <w:sz w:val="26"/>
          <w:szCs w:val="26"/>
        </w:rPr>
      </w:pPr>
      <w:r w:rsidRPr="0050684C">
        <w:rPr>
          <w:rFonts w:ascii="Times New Roman" w:hAnsi="Times New Roman"/>
          <w:noProof/>
          <w:sz w:val="26"/>
          <w:szCs w:val="26"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7538F792" wp14:editId="257E7FD8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302260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518410" cy="9052560"/>
                <wp:effectExtent l="0" t="0" r="635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9052560"/>
                          <a:chOff x="0" y="0"/>
                          <a:chExt cx="2571750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solidFill>
                            <a:srgbClr val="C7FA24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7C6B" w:rsidRDefault="00A47C6B" w:rsidP="00A47C6B">
                              <w:pPr>
                                <w:jc w:val="both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F1A94" w:rsidRDefault="00DF1A94" w:rsidP="00A47C6B">
                              <w:pPr>
                                <w:jc w:val="both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F1A94" w:rsidRDefault="00DF1A94" w:rsidP="00A47C6B">
                              <w:pPr>
                                <w:jc w:val="both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363377"/>
                            <a:ext cx="2466504" cy="597782"/>
                          </a:xfrm>
                          <a:prstGeom prst="homePlat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4922" w:rsidRPr="00863220" w:rsidRDefault="006A105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Early Years </w:t>
                              </w:r>
                              <w:r w:rsidR="00434922" w:rsidRPr="00863220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Eco </w:t>
                              </w:r>
                              <w:proofErr w:type="gramStart"/>
                              <w:r w:rsidR="00434922" w:rsidRPr="00863220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Guide</w:t>
                              </w:r>
                              <w:r w:rsidR="00460404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-</w:t>
                              </w:r>
                              <w:proofErr w:type="gramEnd"/>
                              <w:r w:rsidR="00460404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Community Involvement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 xmlns:w15="http://schemas.microsoft.com/office/word/2012/wordml">
            <w:pict>
              <v:group w14:anchorId="7538F792" id="Group 50" o:spid="_x0000_s1026" style="position:absolute;left:0;text-align:left;margin-left:0;margin-top:0;width:198.3pt;height:712.8pt;z-index:251659264;mso-width-percent:330;mso-height-percent:950;mso-left-percent:40;mso-wrap-distance-left:18pt;mso-wrap-distance-right:18pt;mso-position-horizontal-relative:page;mso-position-vertical:center;mso-position-vertical-relative:page;mso-width-percent:330;mso-height-percent:950;mso-left-percent:4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n/IwQAAKoOAAAOAAAAZHJzL2Uyb0RvYy54bWzsV01v4zYQvRfofyB0b2zJnxGiLNxsExRI&#10;d41Nij3TFPWBUqRK0pHTX98ZUpRjxwl2s8Ue2l5kkZzhDJ/nPY4u3u0aQR64NrWSWRSfjSPCJVN5&#10;Lcss+v3++qdlRIylMqdCSZ5Fj9xE7y5//OGia1OeqEqJnGsCm0iTdm0WVda26WhkWMUbas5UyyUs&#10;Fko31MJQl6Nc0w52b8QoGY/no07pvNWKcWNg9r1fjC7d/kXBmf1YFIZbIrIIcrPuqd1zg8/R5QVN&#10;S03bqmZ9GvQNWTS0lhB02Oo9tZRsdf1sq6ZmWhlV2DOmmpEqippxdwY4TTw+Os2NVtvWnaVMu7Id&#10;YAJoj3B687bsw8NakzrPohnAI2kD/5ELS2AM4HRtmYLNjW7v2rXuJ0o/wvPuCt3gL5yE7BysjwOs&#10;fGcJg8lkFi+nMWzPYO18PEtm8x54VsG/88yPVb8Mnot4gYmh5zJJzudj5zkKgUeY35BO10IRmT1O&#10;5ttwuqtoyx38BjEIOMUBp3s84M9qR2axh8qZIU7E7mAe+BDmDUyegCsGNOBE5ARmk2WcvHZymrba&#10;2BuuGoIvWaSh1l0J0odbY+GfApCCCYY2StT5dS2EG+hycyU0eaDAi6vF9SqZYqrgcmAmJOmyaD6B&#10;RNBLKvT3dkLiDHcU6+Mh/P6g7s0+Co42Qn7iBZSYKw8XHMnNh/CUMS6tgwriO2u0KiDU4BiPxxOX&#10;ghOGva+wSZ93b75PavD1uR85Hgb1xwAPF1hJOzg3tVT6VOT8j5Bx4e0BvSfHxle72+wcY0y6Ufkj&#10;lIVWXoBMy65r+NduqbFrqkFxoAhARe1HeBRCAeiqf4tIpfRfp+bRHgocViPSgYJlkflzSzWPiPhV&#10;QunHy2S5hH2tG53H0ymWmj5Y2xyM5La5UlAQUOGQoXtFDyvCa6FV8xkEd4WRYYlKBvGzyIbXK+u1&#10;FQSb8dXKGYHQtdTeyruW4dYIMdbl/e4z1W1fvBao9EEFwtH0qIa9LXpKtdpaVdSuwBFkj2wPPpAf&#10;Jet7qEASVOAT8I7KUnAyCWwHsRjUMlAiKNbrUhkE4SW921P6Taw/Rbz5aeJ7sA/57gvcSdmTUj9g&#10;eHKKK4FsuKepaM697oD0DXI+0NOJ0Asi8NreXpW+twqIQbdeVIEvpf5rVHbkDUyezhbJQOR+xfO4&#10;X3kzjZnV/z0iTwKR13AL0VJJ4q5CLPCv4PFkPpksFkgluBRD9zKdz2fjqe9eZueLxTJcVqFrCvdz&#10;T+ZKNXwtqMWm45kG4lXvCHRwj59mNNqJbfObyj3ToG3yTHPT2HO5ix8uhBcIeNQF4H7Hl///YpAO&#10;ouXh/AIxwJbAddtDZ/hPyMNkPltAS93f9IM2hAbAiwNM/1uEwXX98EHk7or+4w2/uJ6OXUew/8S8&#10;/BsAAP//AwBQSwMEFAAGAAgAAAAhABOhWSvcAAAABgEAAA8AAABkcnMvZG93bnJldi54bWxMj81O&#10;wzAQhO9IvIO1SNyoQ4GohDgVagVI9IBIeQA33vwIex3ZbhrenoULXEZazWjm23I9OysmDHHwpOB6&#10;kYFAarwZqFPwsX+6WoGISZPR1hMq+MII6+r8rNSF8Sd6x6lOneASioVW0Kc0FlLGpken48KPSOy1&#10;Pjid+AydNEGfuNxZucyyXDo9EC/0esRNj81nfXQKXrZh+xqn9Jat/PNmV9u23deTUpcX8+MDiIRz&#10;+gvDDz6jQ8VMB38kE4VVwI+kX2Xv5j7PQRw4dLu8y0FWpfyPX30DAAD//wMAUEsBAi0AFAAGAAgA&#10;AAAhALaDOJL+AAAA4QEAABMAAAAAAAAAAAAAAAAAAAAAAFtDb250ZW50X1R5cGVzXS54bWxQSwEC&#10;LQAUAAYACAAAACEAOP0h/9YAAACUAQAACwAAAAAAAAAAAAAAAAAvAQAAX3JlbHMvLnJlbHNQSwEC&#10;LQAUAAYACAAAACEAA8n5/yMEAACqDgAADgAAAAAAAAAAAAAAAAAuAgAAZHJzL2Uyb0RvYy54bWxQ&#10;SwECLQAUAAYACAAAACEAE6FZK9wAAAAGAQAADwAAAAAAAAAAAAAAAAB9BgAAZHJzL2Rvd25yZXYu&#10;eG1sUEsFBgAAAAAEAAQA8wAAAI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width:23812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iGMMA&#10;AADbAAAADwAAAGRycy9kb3ducmV2LnhtbESPzWrDMBCE74W+g9hCbo3sBjfBjWISg6GHXvJDzou1&#10;tU2slZFU2+3TV4VAj8PMfMNsi9n0YiTnO8sK0mUCgri2uuNGweVcPW9A+ICssbdMCr7JQ7F7fNhi&#10;ru3ERxpPoRERwj5HBW0IQy6lr1sy6Jd2II7ep3UGQ5SukdrhFOGmly9J8ioNdhwXWhyobKm+nb6M&#10;gtJlmzOuDnpd/jRjek3qW4UfSi2e5v0biEBz+A/f2+9aQZbC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riGMMAAADbAAAADwAAAAAAAAAAAAAAAACYAgAAZHJzL2Rv&#10;d25yZXYueG1sUEsFBgAAAAAEAAQA9QAAAIgDAAAAAA==&#10;" fillcolor="#c7fa24" stroked="f" strokeweight=".5pt">
                  <v:textbox inset="14.4pt,1in,14.4pt,14.4pt">
                    <w:txbxContent>
                      <w:p w:rsidR="00A47C6B" w:rsidRDefault="00A47C6B" w:rsidP="00A47C6B">
                        <w:pPr>
                          <w:jc w:val="both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F1A94" w:rsidRDefault="00DF1A94" w:rsidP="00A47C6B">
                        <w:pPr>
                          <w:jc w:val="both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F1A94" w:rsidRDefault="00DF1A94" w:rsidP="00A47C6B">
                        <w:pPr>
                          <w:jc w:val="both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yoMIA&#10;AADbAAAADwAAAGRycy9kb3ducmV2LnhtbESPS2sCMRSF94X+h3AFN6VmKihlNIoUCtLNoPaxvSa3&#10;k6GTm2GSOvHfG0FweTiPj7NcJ9eKE/Wh8azgZVKAINbeNFwr+Dy8P7+CCBHZYOuZFJwpwHr1+LDE&#10;0viBd3Tax1rkEQ4lKrAxdqWUQVtyGCa+I87er+8dxiz7WpoehzzuWjktirl02HAmWOzozZL+2/+7&#10;DNHfw1dFP0ebkLYfVdJPQ6WVGo/SZgEiUor38K29NQpmU7h+yT9Ar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bKgwgAAANsAAAAPAAAAAAAAAAAAAAAAAJgCAABkcnMvZG93&#10;bnJldi54bWxQSwUGAAAAAAQABAD1AAAAhwMAAAAA&#10;" fillcolor="#70ad47 [3209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633;width:24665;height:5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S89sMA&#10;AADbAAAADwAAAGRycy9kb3ducmV2LnhtbESPQWvCQBSE7wX/w/IEL2I2WqoldRUJKLU3o/T8kn1N&#10;gtm3Mbtq+u+7gtDjMDPfMMt1bxpxo87VlhVMoxgEcWF1zaWC03E7eQfhPLLGxjIp+CUH69XgZYmJ&#10;tnc+0C3zpQgQdgkqqLxvEyldUZFBF9mWOHg/tjPog+xKqTu8B7hp5CyO59JgzWGhwpbSiopzdjUK&#10;bMwXn6e2uCzSrywf7/b5d9YqNRr2mw8Qnnr/H362P7WCt1d4fA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S89sMAAADbAAAADwAAAAAAAAAAAAAAAACYAgAAZHJzL2Rv&#10;d25yZXYueG1sUEsFBgAAAAAEAAQA9QAAAIgDAAAAAA==&#10;" adj="18983" fillcolor="#a8d08d [1945]" stroked="f" strokeweight="1pt">
                  <v:textbox inset="28.8pt,0,14.4pt,0">
                    <w:txbxContent>
                      <w:p w:rsidR="00434922" w:rsidRPr="00863220" w:rsidRDefault="006A1058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Early Years </w:t>
                        </w:r>
                        <w:r w:rsidR="00434922" w:rsidRPr="00863220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Eco Guide</w:t>
                        </w:r>
                        <w:r w:rsidR="00460404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 - Community Involvement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DF1A94" w:rsidRPr="0050684C">
        <w:rPr>
          <w:rFonts w:ascii="Times New Roman" w:hAnsi="Times New Roman"/>
          <w:noProof/>
          <w:sz w:val="26"/>
          <w:szCs w:val="26"/>
          <w:lang w:eastAsia="en-GB"/>
        </w:rPr>
        <w:drawing>
          <wp:anchor distT="0" distB="0" distL="114300" distR="114300" simplePos="0" relativeHeight="251661312" behindDoc="0" locked="0" layoutInCell="1" allowOverlap="1" wp14:anchorId="5900415D" wp14:editId="79D8808C">
            <wp:simplePos x="0" y="0"/>
            <wp:positionH relativeFrom="margin">
              <wp:posOffset>170180</wp:posOffset>
            </wp:positionH>
            <wp:positionV relativeFrom="paragraph">
              <wp:posOffset>7169150</wp:posOffset>
            </wp:positionV>
            <wp:extent cx="824400" cy="856800"/>
            <wp:effectExtent l="19050" t="19050" r="13970" b="19685"/>
            <wp:wrapNone/>
            <wp:docPr id="1" name="ctl00_imgLogo" descr="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imgLogo" descr="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856800"/>
                    </a:xfrm>
                    <a:prstGeom prst="rect">
                      <a:avLst/>
                    </a:prstGeom>
                    <a:noFill/>
                    <a:ln w="0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1058" w:rsidRPr="0050684C" w:rsidSect="002D799C">
      <w:pgSz w:w="11906" w:h="16838"/>
      <w:pgMar w:top="1440" w:right="1440" w:bottom="1440" w:left="1440" w:header="708" w:footer="708" w:gutter="0"/>
      <w:pgBorders w:offsetFrom="page">
        <w:top w:val="threeDEngrave" w:sz="24" w:space="24" w:color="C7FA24" w:shadow="1"/>
        <w:left w:val="threeDEngrave" w:sz="24" w:space="24" w:color="C7FA24" w:shadow="1"/>
        <w:bottom w:val="threeDEmboss" w:sz="24" w:space="24" w:color="C7FA24" w:shadow="1"/>
        <w:right w:val="threeDEmboss" w:sz="24" w:space="24" w:color="C7FA2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3D" w:rsidRDefault="00C90B3D" w:rsidP="00C90B3D">
      <w:pPr>
        <w:spacing w:after="0" w:line="240" w:lineRule="auto"/>
      </w:pPr>
      <w:r>
        <w:separator/>
      </w:r>
    </w:p>
  </w:endnote>
  <w:endnote w:type="continuationSeparator" w:id="0">
    <w:p w:rsidR="00C90B3D" w:rsidRDefault="00C90B3D" w:rsidP="00C9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3D" w:rsidRDefault="00C90B3D" w:rsidP="00C90B3D">
      <w:pPr>
        <w:spacing w:after="0" w:line="240" w:lineRule="auto"/>
      </w:pPr>
      <w:r>
        <w:separator/>
      </w:r>
    </w:p>
  </w:footnote>
  <w:footnote w:type="continuationSeparator" w:id="0">
    <w:p w:rsidR="00C90B3D" w:rsidRDefault="00C90B3D" w:rsidP="00C9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6F3D"/>
    <w:multiLevelType w:val="hybridMultilevel"/>
    <w:tmpl w:val="3DA67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222A3"/>
    <w:multiLevelType w:val="hybridMultilevel"/>
    <w:tmpl w:val="5BE84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9C"/>
    <w:rsid w:val="00016F7E"/>
    <w:rsid w:val="001960AD"/>
    <w:rsid w:val="002931C4"/>
    <w:rsid w:val="002C288C"/>
    <w:rsid w:val="002C472A"/>
    <w:rsid w:val="002C6D5F"/>
    <w:rsid w:val="002D799C"/>
    <w:rsid w:val="003271A8"/>
    <w:rsid w:val="003555AD"/>
    <w:rsid w:val="00372FC0"/>
    <w:rsid w:val="003C3964"/>
    <w:rsid w:val="00434922"/>
    <w:rsid w:val="00460404"/>
    <w:rsid w:val="0050684C"/>
    <w:rsid w:val="005149C1"/>
    <w:rsid w:val="00611EEA"/>
    <w:rsid w:val="0069254D"/>
    <w:rsid w:val="006A1058"/>
    <w:rsid w:val="007F5C0F"/>
    <w:rsid w:val="00842E1D"/>
    <w:rsid w:val="00863220"/>
    <w:rsid w:val="008936FD"/>
    <w:rsid w:val="008F1536"/>
    <w:rsid w:val="00972D82"/>
    <w:rsid w:val="009E76FB"/>
    <w:rsid w:val="009F2B7A"/>
    <w:rsid w:val="00A17EEE"/>
    <w:rsid w:val="00A47C6B"/>
    <w:rsid w:val="00A9436A"/>
    <w:rsid w:val="00AB26E8"/>
    <w:rsid w:val="00B02F17"/>
    <w:rsid w:val="00B663F7"/>
    <w:rsid w:val="00B952E4"/>
    <w:rsid w:val="00C90B3D"/>
    <w:rsid w:val="00C93072"/>
    <w:rsid w:val="00D62CAE"/>
    <w:rsid w:val="00D65E8A"/>
    <w:rsid w:val="00DF1A94"/>
    <w:rsid w:val="00E71C4E"/>
    <w:rsid w:val="00F946BA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B3D"/>
  </w:style>
  <w:style w:type="paragraph" w:styleId="Footer">
    <w:name w:val="footer"/>
    <w:basedOn w:val="Normal"/>
    <w:link w:val="FooterChar"/>
    <w:uiPriority w:val="99"/>
    <w:unhideWhenUsed/>
    <w:rsid w:val="00C9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B3D"/>
  </w:style>
  <w:style w:type="paragraph" w:styleId="ListParagraph">
    <w:name w:val="List Paragraph"/>
    <w:basedOn w:val="Normal"/>
    <w:uiPriority w:val="34"/>
    <w:qFormat/>
    <w:rsid w:val="007F5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2E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434922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34922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B3D"/>
  </w:style>
  <w:style w:type="paragraph" w:styleId="Footer">
    <w:name w:val="footer"/>
    <w:basedOn w:val="Normal"/>
    <w:link w:val="FooterChar"/>
    <w:uiPriority w:val="99"/>
    <w:unhideWhenUsed/>
    <w:rsid w:val="00C9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B3D"/>
  </w:style>
  <w:style w:type="paragraph" w:styleId="ListParagraph">
    <w:name w:val="List Paragraph"/>
    <w:basedOn w:val="Normal"/>
    <w:uiPriority w:val="34"/>
    <w:qFormat/>
    <w:rsid w:val="007F5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2E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434922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3492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co-school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McNeill, Catherine</dc:creator>
  <cp:keywords/>
  <dc:description/>
  <cp:lastModifiedBy>Kristian Bentham</cp:lastModifiedBy>
  <cp:revision>6</cp:revision>
  <dcterms:created xsi:type="dcterms:W3CDTF">2016-08-08T09:10:00Z</dcterms:created>
  <dcterms:modified xsi:type="dcterms:W3CDTF">2016-11-03T10:56:00Z</dcterms:modified>
</cp:coreProperties>
</file>