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2F021798" w:rsidR="00F44C45" w:rsidRDefault="008E425A" w:rsidP="00A40D41">
      <w:pPr>
        <w:pStyle w:val="Title"/>
        <w:tabs>
          <w:tab w:val="left" w:pos="1843"/>
        </w:tabs>
      </w:pPr>
      <w:r>
        <w:rPr>
          <w:noProof/>
        </w:rPr>
        <w:drawing>
          <wp:anchor distT="0" distB="0" distL="114300" distR="114300" simplePos="0" relativeHeight="251664384" behindDoc="0" locked="0" layoutInCell="1" allowOverlap="1" wp14:anchorId="2DA2D62B" wp14:editId="505F5702">
            <wp:simplePos x="0" y="0"/>
            <wp:positionH relativeFrom="column">
              <wp:posOffset>2540</wp:posOffset>
            </wp:positionH>
            <wp:positionV relativeFrom="paragraph">
              <wp:posOffset>3810</wp:posOffset>
            </wp:positionV>
            <wp:extent cx="1743710" cy="1457960"/>
            <wp:effectExtent l="0" t="0" r="8890" b="8890"/>
            <wp:wrapSquare wrapText="bothSides"/>
            <wp:docPr id="4" name="Picture 4" descr="J:\Operations\Eco-Schools\Logos\Topic logos\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Topic logos\Biodiversit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71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8B">
        <w:t>8. Biodiversity</w:t>
      </w:r>
    </w:p>
    <w:p w14:paraId="33F6F3E3" w14:textId="299D60F4" w:rsidR="00871499" w:rsidRDefault="004D3131" w:rsidP="00F44C45">
      <w:pPr>
        <w:pStyle w:val="Heading1"/>
      </w:pPr>
      <w:r>
        <w:t>Breakfast club activities</w:t>
      </w:r>
    </w:p>
    <w:p w14:paraId="6CD0BE27" w14:textId="1A4D56BA" w:rsidR="00871499" w:rsidRDefault="00A40D41" w:rsidP="00871499">
      <w:r w:rsidRPr="00A8583F">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r>
        <w:t>.</w:t>
      </w:r>
    </w:p>
    <w:p w14:paraId="127CEBF7" w14:textId="1168C7E5" w:rsidR="004F5F18" w:rsidRPr="00A8583F" w:rsidRDefault="0023491A" w:rsidP="00A8583F">
      <w:pPr>
        <w:pStyle w:val="Heading1"/>
        <w:rPr>
          <w:rFonts w:asciiTheme="minorHAnsi" w:hAnsiTheme="minorHAnsi" w:cstheme="minorHAnsi"/>
          <w:sz w:val="22"/>
          <w:szCs w:val="22"/>
        </w:rPr>
      </w:pPr>
      <w:r>
        <w:rPr>
          <w:noProof/>
        </w:rPr>
        <w:drawing>
          <wp:anchor distT="0" distB="0" distL="114300" distR="114300" simplePos="0" relativeHeight="251666432" behindDoc="0" locked="0" layoutInCell="1" allowOverlap="1" wp14:anchorId="40CE7BE3" wp14:editId="6285696C">
            <wp:simplePos x="0" y="0"/>
            <wp:positionH relativeFrom="column">
              <wp:posOffset>2540</wp:posOffset>
            </wp:positionH>
            <wp:positionV relativeFrom="paragraph">
              <wp:posOffset>207010</wp:posOffset>
            </wp:positionV>
            <wp:extent cx="4326890" cy="2867660"/>
            <wp:effectExtent l="0" t="0" r="0" b="8890"/>
            <wp:wrapSquare wrapText="bothSides"/>
            <wp:docPr id="5" name="Picture 5" descr="S:\Photos\QA group watering the 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QA group watering the pla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689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18">
        <w:t>A bugs Breakfast</w:t>
      </w:r>
    </w:p>
    <w:p w14:paraId="180597FC" w14:textId="77777777" w:rsidR="00310665" w:rsidRPr="00A8583F" w:rsidRDefault="00310665" w:rsidP="00310665">
      <w:pPr>
        <w:pStyle w:val="ListParagraph"/>
        <w:numPr>
          <w:ilvl w:val="0"/>
          <w:numId w:val="2"/>
        </w:numPr>
        <w:rPr>
          <w:sz w:val="24"/>
          <w:szCs w:val="24"/>
        </w:rPr>
      </w:pPr>
      <w:r w:rsidRPr="00A8583F">
        <w:rPr>
          <w:sz w:val="24"/>
          <w:szCs w:val="24"/>
        </w:rPr>
        <w:t xml:space="preserve">Plant up planters or plant pots with flowers that bees and butterflies will love. Buddleia, Verbena and Lavender are butterfly favourites. Put them outside the door nearest to the breakfast club room and have the pupils water them to make sure that the bugs get their breakfast too </w:t>
      </w:r>
    </w:p>
    <w:p w14:paraId="2A920C40" w14:textId="77777777" w:rsidR="00621E82" w:rsidRPr="00A8583F" w:rsidRDefault="00621E82" w:rsidP="00621E82">
      <w:pPr>
        <w:pStyle w:val="ListParagraph"/>
        <w:rPr>
          <w:sz w:val="24"/>
          <w:szCs w:val="24"/>
        </w:rPr>
      </w:pPr>
    </w:p>
    <w:p w14:paraId="77D984E4" w14:textId="48EDB307" w:rsidR="00621E82" w:rsidRPr="00A8583F" w:rsidRDefault="00621E82" w:rsidP="00621E82">
      <w:pPr>
        <w:pStyle w:val="ListParagraph"/>
        <w:numPr>
          <w:ilvl w:val="0"/>
          <w:numId w:val="2"/>
        </w:numPr>
        <w:rPr>
          <w:sz w:val="24"/>
          <w:szCs w:val="24"/>
        </w:rPr>
      </w:pPr>
      <w:r w:rsidRPr="00A8583F">
        <w:rPr>
          <w:sz w:val="24"/>
          <w:szCs w:val="24"/>
        </w:rPr>
        <w:t>In the winter remember that</w:t>
      </w:r>
      <w:r w:rsidR="00310665" w:rsidRPr="00A8583F">
        <w:rPr>
          <w:sz w:val="24"/>
          <w:szCs w:val="24"/>
        </w:rPr>
        <w:t xml:space="preserve"> birds want their breakfast too… so make it a job for the breakfast club pupils to fill up the bird feeders</w:t>
      </w:r>
      <w:r w:rsidRPr="00A8583F">
        <w:rPr>
          <w:sz w:val="24"/>
          <w:szCs w:val="24"/>
        </w:rPr>
        <w:t xml:space="preserve">. Maybe hang </w:t>
      </w:r>
      <w:r w:rsidR="00310665" w:rsidRPr="00A8583F">
        <w:rPr>
          <w:sz w:val="24"/>
          <w:szCs w:val="24"/>
        </w:rPr>
        <w:t xml:space="preserve">some near the windows of breakfast club so that the children can bird watch. Can they identify the birds that come </w:t>
      </w:r>
      <w:r w:rsidRPr="00A8583F">
        <w:rPr>
          <w:sz w:val="24"/>
          <w:szCs w:val="24"/>
        </w:rPr>
        <w:t xml:space="preserve">to the feeders? You may get; blackbirds, blue tits, great tits, greenfinches, house sparrows, robins, starlings or another species of bird we haven’t spotted yet at your bird feeder in the morning. </w:t>
      </w:r>
    </w:p>
    <w:sectPr w:rsidR="00621E82" w:rsidRPr="00A8583F" w:rsidSect="004D3131">
      <w:headerReference w:type="even" r:id="rId15"/>
      <w:headerReference w:type="default" r:id="rId16"/>
      <w:footerReference w:type="even" r:id="rId17"/>
      <w:footerReference w:type="default" r:id="rId18"/>
      <w:headerReference w:type="first" r:id="rId19"/>
      <w:footerReference w:type="first" r:id="rId20"/>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3C4A" w14:textId="77777777" w:rsidR="00586B9E" w:rsidRDefault="00586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F4D4" w14:textId="77777777" w:rsidR="00586B9E" w:rsidRDefault="00586B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1E8040C" w:rsidR="00912CF5" w:rsidRDefault="004D3131" w:rsidP="00586B9E">
    <w:pPr>
      <w:pStyle w:val="Footer"/>
      <w:jc w:val="right"/>
    </w:pPr>
    <w:bookmarkStart w:id="0" w:name="_GoBack"/>
    <w:bookmarkEnd w:id="0"/>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35948" w14:textId="77777777" w:rsidR="00586B9E" w:rsidRDefault="00586B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E9775" w14:textId="77777777" w:rsidR="00586B9E" w:rsidRDefault="00586B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2DD72660" w:rsidR="003B189C" w:rsidRDefault="00586B9E" w:rsidP="00912CF5">
    <w:pPr>
      <w:pStyle w:val="Header"/>
      <w:tabs>
        <w:tab w:val="left" w:pos="16443"/>
      </w:tabs>
      <w:ind w:right="538" w:hanging="1701"/>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DC290E"/>
    <w:multiLevelType w:val="hybridMultilevel"/>
    <w:tmpl w:val="7AEC1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5E2572C4"/>
    <w:multiLevelType w:val="hybridMultilevel"/>
    <w:tmpl w:val="27D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4128EF"/>
    <w:multiLevelType w:val="hybridMultilevel"/>
    <w:tmpl w:val="5348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36BE7"/>
    <w:rsid w:val="00043701"/>
    <w:rsid w:val="000F0318"/>
    <w:rsid w:val="00145D71"/>
    <w:rsid w:val="0016423C"/>
    <w:rsid w:val="001A5BB6"/>
    <w:rsid w:val="001F2763"/>
    <w:rsid w:val="0023491A"/>
    <w:rsid w:val="002D1FB1"/>
    <w:rsid w:val="00310665"/>
    <w:rsid w:val="0031310B"/>
    <w:rsid w:val="003406CB"/>
    <w:rsid w:val="00360817"/>
    <w:rsid w:val="00376B09"/>
    <w:rsid w:val="003B189C"/>
    <w:rsid w:val="004643DD"/>
    <w:rsid w:val="004757D3"/>
    <w:rsid w:val="00484B2E"/>
    <w:rsid w:val="004C30BE"/>
    <w:rsid w:val="004D3131"/>
    <w:rsid w:val="004E6F4B"/>
    <w:rsid w:val="004F5F18"/>
    <w:rsid w:val="005569A4"/>
    <w:rsid w:val="00586B9E"/>
    <w:rsid w:val="005A628B"/>
    <w:rsid w:val="00610229"/>
    <w:rsid w:val="00621E82"/>
    <w:rsid w:val="006B35B3"/>
    <w:rsid w:val="006D513B"/>
    <w:rsid w:val="00724E22"/>
    <w:rsid w:val="00763805"/>
    <w:rsid w:val="007756FB"/>
    <w:rsid w:val="00804389"/>
    <w:rsid w:val="00806C76"/>
    <w:rsid w:val="008508B5"/>
    <w:rsid w:val="00860F28"/>
    <w:rsid w:val="00871499"/>
    <w:rsid w:val="00886B0D"/>
    <w:rsid w:val="008E407D"/>
    <w:rsid w:val="008E425A"/>
    <w:rsid w:val="00912CF5"/>
    <w:rsid w:val="00994C08"/>
    <w:rsid w:val="009B3E0B"/>
    <w:rsid w:val="00A40D41"/>
    <w:rsid w:val="00A6765E"/>
    <w:rsid w:val="00A8583F"/>
    <w:rsid w:val="00AB16B8"/>
    <w:rsid w:val="00AC75D0"/>
    <w:rsid w:val="00B0581D"/>
    <w:rsid w:val="00B15A15"/>
    <w:rsid w:val="00B16521"/>
    <w:rsid w:val="00B65981"/>
    <w:rsid w:val="00B759C9"/>
    <w:rsid w:val="00B760F2"/>
    <w:rsid w:val="00B87958"/>
    <w:rsid w:val="00BA65D7"/>
    <w:rsid w:val="00BC4018"/>
    <w:rsid w:val="00C419C8"/>
    <w:rsid w:val="00C97664"/>
    <w:rsid w:val="00CA4F28"/>
    <w:rsid w:val="00D14DB2"/>
    <w:rsid w:val="00D359E7"/>
    <w:rsid w:val="00D44D7B"/>
    <w:rsid w:val="00D63B7C"/>
    <w:rsid w:val="00D74D46"/>
    <w:rsid w:val="00D763D0"/>
    <w:rsid w:val="00DB07FA"/>
    <w:rsid w:val="00E279C6"/>
    <w:rsid w:val="00EB19BD"/>
    <w:rsid w:val="00EC2052"/>
    <w:rsid w:val="00F140B1"/>
    <w:rsid w:val="00F44C45"/>
    <w:rsid w:val="00FA1199"/>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http://schemas.microsoft.com/office/2006/metadata/properties"/>
    <ds:schemaRef ds:uri="d21c85ff-0df1-4f77-9cbd-cec75f0c5e90"/>
    <ds:schemaRef ds:uri="http://purl.org/dc/terms/"/>
    <ds:schemaRef ds:uri="http://schemas.openxmlformats.org/package/2006/metadata/core-properties"/>
    <ds:schemaRef ds:uri="http://schemas.microsoft.com/office/2006/documentManagement/types"/>
    <ds:schemaRef ds:uri="http://purl.org/dc/dcmitype/"/>
    <ds:schemaRef ds:uri="cd1c8858-a641-4d1c-9a0f-4ab7df089ecd"/>
    <ds:schemaRef ds:uri="http://purl.org/dc/elements/1.1/"/>
    <ds:schemaRef ds:uri="http://schemas.microsoft.com/sharepoint/v3/fields"/>
    <ds:schemaRef ds:uri="052d2d4f-b70a-403b-a846-36093339d8d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92AE062-36F7-4E4C-AD5D-F2624269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184</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7</cp:revision>
  <cp:lastPrinted>2013-12-06T15:42:00Z</cp:lastPrinted>
  <dcterms:created xsi:type="dcterms:W3CDTF">2017-02-21T17:58:00Z</dcterms:created>
  <dcterms:modified xsi:type="dcterms:W3CDTF">2017-03-17T13:38:00Z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