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668088" w14:textId="2758E8D2" w:rsidR="00F44C45" w:rsidRDefault="00267221" w:rsidP="00A666FD">
      <w:pPr>
        <w:pStyle w:val="Title"/>
        <w:ind w:left="360"/>
      </w:pPr>
      <w:r>
        <w:rPr>
          <w:smallCaps w:val="0"/>
          <w:noProof/>
        </w:rPr>
        <w:drawing>
          <wp:anchor distT="0" distB="0" distL="114300" distR="114300" simplePos="0" relativeHeight="251660288" behindDoc="0" locked="0" layoutInCell="1" allowOverlap="1" wp14:anchorId="43BF2C56" wp14:editId="087501EF">
            <wp:simplePos x="0" y="0"/>
            <wp:positionH relativeFrom="column">
              <wp:posOffset>226060</wp:posOffset>
            </wp:positionH>
            <wp:positionV relativeFrom="paragraph">
              <wp:posOffset>3810</wp:posOffset>
            </wp:positionV>
            <wp:extent cx="1945640" cy="1527175"/>
            <wp:effectExtent l="0" t="0" r="0" b="0"/>
            <wp:wrapSquare wrapText="bothSides"/>
            <wp:docPr id="7" name="Picture 7" descr="J:\Operations\Eco-Schools\Logos\Topic logos\Tran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Operations\Eco-Schools\Logos\Topic logos\Transpor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6FD" w:rsidRPr="00A666FD">
        <w:rPr>
          <w:smallCaps w:val="0"/>
        </w:rPr>
        <w:t>1.</w:t>
      </w:r>
      <w:r w:rsidR="00A666FD">
        <w:t xml:space="preserve"> transport</w:t>
      </w:r>
    </w:p>
    <w:p w14:paraId="33F6F3E3" w14:textId="299D60F4" w:rsidR="00871499" w:rsidRDefault="004D3131" w:rsidP="00F44C45">
      <w:pPr>
        <w:pStyle w:val="Heading1"/>
      </w:pPr>
      <w:r>
        <w:t>Breakfast club activities</w:t>
      </w:r>
    </w:p>
    <w:p w14:paraId="6CD0BE27" w14:textId="0F68D2ED" w:rsidR="00871499" w:rsidRPr="00956EBE" w:rsidRDefault="00F44C45" w:rsidP="00871499">
      <w:pPr>
        <w:rPr>
          <w:sz w:val="24"/>
          <w:szCs w:val="24"/>
        </w:rPr>
      </w:pPr>
      <w:r w:rsidRPr="00956EBE">
        <w:rPr>
          <w:sz w:val="24"/>
          <w:szCs w:val="24"/>
        </w:rPr>
        <w:t>Eco-Schools a</w:t>
      </w:r>
      <w:r w:rsidR="00871499" w:rsidRPr="00956EBE">
        <w:rPr>
          <w:sz w:val="24"/>
          <w:szCs w:val="24"/>
        </w:rPr>
        <w:t xml:space="preserve">ctivities can be done at any time of the school day. Eco-Schools worked with teachers and breakfast club leaders from schools in receipt </w:t>
      </w:r>
      <w:r w:rsidRPr="00956EBE">
        <w:rPr>
          <w:sz w:val="24"/>
          <w:szCs w:val="24"/>
        </w:rPr>
        <w:t>of Greggs Breakfast Club G</w:t>
      </w:r>
      <w:r w:rsidR="00871499" w:rsidRPr="00956EBE">
        <w:rPr>
          <w:sz w:val="24"/>
          <w:szCs w:val="24"/>
        </w:rPr>
        <w:t xml:space="preserve">rant to </w:t>
      </w:r>
      <w:r w:rsidRPr="00956EBE">
        <w:rPr>
          <w:sz w:val="24"/>
          <w:szCs w:val="24"/>
        </w:rPr>
        <w:t xml:space="preserve">develop </w:t>
      </w:r>
      <w:r w:rsidR="00A666FD" w:rsidRPr="00956EBE">
        <w:rPr>
          <w:sz w:val="24"/>
          <w:szCs w:val="24"/>
        </w:rPr>
        <w:t>activity ideas</w:t>
      </w:r>
      <w:r w:rsidRPr="00956EBE">
        <w:rPr>
          <w:sz w:val="24"/>
          <w:szCs w:val="24"/>
        </w:rPr>
        <w:t xml:space="preserve"> for each of the nine topics idea</w:t>
      </w:r>
      <w:r w:rsidR="00A666FD" w:rsidRPr="00956EBE">
        <w:rPr>
          <w:sz w:val="24"/>
          <w:szCs w:val="24"/>
        </w:rPr>
        <w:t>l for pupils in breakfast clubs before school</w:t>
      </w:r>
    </w:p>
    <w:p w14:paraId="671E56C2" w14:textId="0DF707AD" w:rsidR="00F44C45" w:rsidRDefault="00267221" w:rsidP="00763805">
      <w:pPr>
        <w:pStyle w:val="Heading1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9CB4D4A" wp14:editId="6D27717C">
            <wp:simplePos x="0" y="0"/>
            <wp:positionH relativeFrom="column">
              <wp:posOffset>2540</wp:posOffset>
            </wp:positionH>
            <wp:positionV relativeFrom="paragraph">
              <wp:posOffset>178435</wp:posOffset>
            </wp:positionV>
            <wp:extent cx="3582670" cy="2388235"/>
            <wp:effectExtent l="0" t="0" r="0" b="0"/>
            <wp:wrapTight wrapText="bothSides">
              <wp:wrapPolygon edited="0">
                <wp:start x="0" y="0"/>
                <wp:lineTo x="0" y="21365"/>
                <wp:lineTo x="21477" y="21365"/>
                <wp:lineTo x="21477" y="0"/>
                <wp:lineTo x="0" y="0"/>
              </wp:wrapPolygon>
            </wp:wrapTight>
            <wp:docPr id="4" name="Picture 4" descr="S:\Photos\AFP_mg_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hotos\AFP_mg_46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6FD">
        <w:t>Alert and ready to learn</w:t>
      </w:r>
    </w:p>
    <w:p w14:paraId="4BFA45AD" w14:textId="4713595E" w:rsidR="00763805" w:rsidRPr="00956EBE" w:rsidRDefault="00A666FD" w:rsidP="00763805">
      <w:pPr>
        <w:rPr>
          <w:sz w:val="24"/>
          <w:szCs w:val="24"/>
        </w:rPr>
      </w:pPr>
      <w:r w:rsidRPr="00956EBE">
        <w:rPr>
          <w:sz w:val="24"/>
          <w:szCs w:val="24"/>
        </w:rPr>
        <w:t>Breakfast club is a great pla</w:t>
      </w:r>
      <w:r w:rsidR="00E13DF3" w:rsidRPr="00956EBE">
        <w:rPr>
          <w:sz w:val="24"/>
          <w:szCs w:val="24"/>
        </w:rPr>
        <w:t>ce to think about how pupils travel</w:t>
      </w:r>
      <w:r w:rsidRPr="00956EBE">
        <w:rPr>
          <w:sz w:val="24"/>
          <w:szCs w:val="24"/>
        </w:rPr>
        <w:t xml:space="preserve"> to school</w:t>
      </w:r>
    </w:p>
    <w:p w14:paraId="273A0CC7" w14:textId="7D61627A" w:rsidR="00763805" w:rsidRPr="00956EBE" w:rsidRDefault="00A666FD" w:rsidP="007A00B6">
      <w:pPr>
        <w:pStyle w:val="ListParagraph"/>
        <w:numPr>
          <w:ilvl w:val="0"/>
          <w:numId w:val="2"/>
        </w:numPr>
        <w:ind w:left="357" w:firstLine="357"/>
        <w:rPr>
          <w:sz w:val="24"/>
          <w:szCs w:val="24"/>
        </w:rPr>
      </w:pPr>
      <w:r w:rsidRPr="00956EBE">
        <w:rPr>
          <w:sz w:val="24"/>
          <w:szCs w:val="24"/>
        </w:rPr>
        <w:t>Enc</w:t>
      </w:r>
      <w:r w:rsidR="00E13DF3" w:rsidRPr="00956EBE">
        <w:rPr>
          <w:sz w:val="24"/>
          <w:szCs w:val="24"/>
        </w:rPr>
        <w:t xml:space="preserve">ourage breakfast club pupils to walk or cycle </w:t>
      </w:r>
      <w:r w:rsidR="00492B0F" w:rsidRPr="00956EBE">
        <w:rPr>
          <w:sz w:val="24"/>
          <w:szCs w:val="24"/>
        </w:rPr>
        <w:t>to school</w:t>
      </w:r>
    </w:p>
    <w:p w14:paraId="08F3E079" w14:textId="68E2EC3D" w:rsidR="00A666FD" w:rsidRPr="00956EBE" w:rsidRDefault="00E13DF3" w:rsidP="007A00B6">
      <w:pPr>
        <w:pStyle w:val="ListParagraph"/>
        <w:numPr>
          <w:ilvl w:val="0"/>
          <w:numId w:val="2"/>
        </w:numPr>
        <w:ind w:left="357" w:firstLine="357"/>
        <w:rPr>
          <w:sz w:val="24"/>
          <w:szCs w:val="24"/>
        </w:rPr>
      </w:pPr>
      <w:r w:rsidRPr="00956EBE">
        <w:rPr>
          <w:sz w:val="24"/>
          <w:szCs w:val="24"/>
        </w:rPr>
        <w:t>Breakfast club pupils can s</w:t>
      </w:r>
      <w:r w:rsidR="00A666FD" w:rsidRPr="00956EBE">
        <w:rPr>
          <w:sz w:val="24"/>
          <w:szCs w:val="24"/>
        </w:rPr>
        <w:t>urvey how other pupils are getting to school in the morning</w:t>
      </w:r>
    </w:p>
    <w:p w14:paraId="0797F350" w14:textId="7EA99A44" w:rsidR="00A666FD" w:rsidRPr="00956EBE" w:rsidRDefault="00E13DF3" w:rsidP="007A00B6">
      <w:pPr>
        <w:pStyle w:val="ListParagraph"/>
        <w:numPr>
          <w:ilvl w:val="0"/>
          <w:numId w:val="2"/>
        </w:numPr>
        <w:ind w:left="357" w:firstLine="357"/>
        <w:rPr>
          <w:sz w:val="24"/>
          <w:szCs w:val="24"/>
        </w:rPr>
      </w:pPr>
      <w:r w:rsidRPr="00956EBE">
        <w:rPr>
          <w:sz w:val="24"/>
          <w:szCs w:val="24"/>
        </w:rPr>
        <w:t xml:space="preserve">Breakfast club attendees can give a sticker to </w:t>
      </w:r>
      <w:r w:rsidR="007A00B6" w:rsidRPr="00956EBE">
        <w:rPr>
          <w:sz w:val="24"/>
          <w:szCs w:val="24"/>
        </w:rPr>
        <w:t xml:space="preserve">other </w:t>
      </w:r>
      <w:r w:rsidRPr="00956EBE">
        <w:rPr>
          <w:sz w:val="24"/>
          <w:szCs w:val="24"/>
        </w:rPr>
        <w:t>pupils</w:t>
      </w:r>
      <w:r w:rsidR="00A666FD" w:rsidRPr="00956EBE">
        <w:rPr>
          <w:sz w:val="24"/>
          <w:szCs w:val="24"/>
        </w:rPr>
        <w:t xml:space="preserve"> </w:t>
      </w:r>
      <w:r w:rsidR="007A00B6" w:rsidRPr="00956EBE">
        <w:rPr>
          <w:sz w:val="24"/>
          <w:szCs w:val="24"/>
        </w:rPr>
        <w:t xml:space="preserve">in the school </w:t>
      </w:r>
      <w:r w:rsidR="00A666FD" w:rsidRPr="00956EBE">
        <w:rPr>
          <w:sz w:val="24"/>
          <w:szCs w:val="24"/>
        </w:rPr>
        <w:t xml:space="preserve">who have </w:t>
      </w:r>
      <w:r w:rsidR="007A00B6" w:rsidRPr="00956EBE">
        <w:rPr>
          <w:sz w:val="24"/>
          <w:szCs w:val="24"/>
        </w:rPr>
        <w:t xml:space="preserve">travelled </w:t>
      </w:r>
      <w:r w:rsidR="00A666FD" w:rsidRPr="00956EBE">
        <w:rPr>
          <w:sz w:val="24"/>
          <w:szCs w:val="24"/>
        </w:rPr>
        <w:t>a healthy way</w:t>
      </w:r>
    </w:p>
    <w:p w14:paraId="300AAF47" w14:textId="00891221" w:rsidR="00A666FD" w:rsidRPr="00956EBE" w:rsidRDefault="00E13DF3" w:rsidP="007A00B6">
      <w:pPr>
        <w:pStyle w:val="ListParagraph"/>
        <w:numPr>
          <w:ilvl w:val="0"/>
          <w:numId w:val="2"/>
        </w:numPr>
        <w:ind w:left="357" w:firstLine="357"/>
        <w:rPr>
          <w:sz w:val="24"/>
          <w:szCs w:val="24"/>
        </w:rPr>
      </w:pPr>
      <w:r w:rsidRPr="00956EBE">
        <w:rPr>
          <w:sz w:val="24"/>
          <w:szCs w:val="24"/>
        </w:rPr>
        <w:t>Crea</w:t>
      </w:r>
      <w:r w:rsidR="007A00B6" w:rsidRPr="00956EBE">
        <w:rPr>
          <w:sz w:val="24"/>
          <w:szCs w:val="24"/>
        </w:rPr>
        <w:t>te high-</w:t>
      </w:r>
      <w:r w:rsidRPr="00956EBE">
        <w:rPr>
          <w:sz w:val="24"/>
          <w:szCs w:val="24"/>
        </w:rPr>
        <w:t>vis fashion to promote road safety when getting to and from school in the dark… (Scrap stores can be great places to get lot</w:t>
      </w:r>
      <w:r w:rsidR="007A00B6" w:rsidRPr="00956EBE">
        <w:rPr>
          <w:sz w:val="24"/>
          <w:szCs w:val="24"/>
        </w:rPr>
        <w:t>s of craft materials for pupils to get creative with).</w:t>
      </w:r>
    </w:p>
    <w:p w14:paraId="349488B1" w14:textId="58DB6FE3" w:rsidR="00763805" w:rsidRPr="00956EBE" w:rsidRDefault="007A00B6" w:rsidP="00763805">
      <w:pPr>
        <w:rPr>
          <w:sz w:val="24"/>
          <w:szCs w:val="24"/>
        </w:rPr>
      </w:pPr>
      <w:r w:rsidRPr="00956EBE">
        <w:rPr>
          <w:sz w:val="24"/>
          <w:szCs w:val="24"/>
        </w:rPr>
        <w:t>How many different ways can your breakfast club come up with to encourage healthy travel? Can they dr</w:t>
      </w:r>
      <w:r w:rsidR="00492B0F" w:rsidRPr="00956EBE">
        <w:rPr>
          <w:sz w:val="24"/>
          <w:szCs w:val="24"/>
        </w:rPr>
        <w:t xml:space="preserve">aw posters, tell their class, </w:t>
      </w:r>
      <w:r w:rsidR="00956EBE">
        <w:rPr>
          <w:sz w:val="24"/>
          <w:szCs w:val="24"/>
        </w:rPr>
        <w:t>or</w:t>
      </w:r>
      <w:r w:rsidR="00956EBE" w:rsidRPr="00956EBE">
        <w:rPr>
          <w:sz w:val="24"/>
          <w:szCs w:val="24"/>
        </w:rPr>
        <w:t xml:space="preserve"> prepare</w:t>
      </w:r>
      <w:r w:rsidRPr="00956EBE">
        <w:rPr>
          <w:sz w:val="24"/>
          <w:szCs w:val="24"/>
        </w:rPr>
        <w:t xml:space="preserve"> an assembly</w:t>
      </w:r>
      <w:r w:rsidR="00492B0F" w:rsidRPr="00956EBE">
        <w:rPr>
          <w:sz w:val="24"/>
          <w:szCs w:val="24"/>
        </w:rPr>
        <w:t xml:space="preserve"> for the whole school</w:t>
      </w:r>
      <w:r w:rsidRPr="00956EBE">
        <w:rPr>
          <w:sz w:val="24"/>
          <w:szCs w:val="24"/>
        </w:rPr>
        <w:t xml:space="preserve">? </w:t>
      </w:r>
    </w:p>
    <w:sectPr w:rsidR="00763805" w:rsidRPr="00956EBE" w:rsidSect="004D313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40" w:h="11901" w:orient="landscape"/>
      <w:pgMar w:top="1701" w:right="1247" w:bottom="1695" w:left="1134" w:header="0" w:footer="0" w:gutter="0"/>
      <w:pgBorders w:offsetFrom="page">
        <w:top w:val="single" w:sz="48" w:space="24" w:color="78923D" w:themeColor="accent4"/>
        <w:left w:val="single" w:sz="48" w:space="24" w:color="78923D" w:themeColor="accent4"/>
        <w:bottom w:val="single" w:sz="48" w:space="24" w:color="78923D" w:themeColor="accent4"/>
        <w:right w:val="single" w:sz="48" w:space="24" w:color="78923D" w:themeColor="accent4"/>
      </w:pgBorders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3E250B" w14:textId="77777777" w:rsidR="00FF7A87" w:rsidRDefault="00FF7A87">
      <w:r>
        <w:separator/>
      </w:r>
    </w:p>
  </w:endnote>
  <w:endnote w:type="continuationSeparator" w:id="0">
    <w:p w14:paraId="122AB622" w14:textId="77777777" w:rsidR="00FF7A87" w:rsidRDefault="00FF7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E6A82B" w14:textId="77777777" w:rsidR="00D317F9" w:rsidRDefault="00D317F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61F32D" w14:textId="77777777" w:rsidR="00D317F9" w:rsidRDefault="00D317F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9C89C" w14:textId="3285E8E8" w:rsidR="00912CF5" w:rsidRDefault="004D3131" w:rsidP="00D317F9">
    <w:pPr>
      <w:pStyle w:val="Footer"/>
      <w:jc w:val="right"/>
    </w:pPr>
    <w:bookmarkStart w:id="0" w:name="_GoBack"/>
    <w:bookmarkEnd w:id="0"/>
    <w:r>
      <w:rPr>
        <w:noProof/>
      </w:rPr>
      <w:drawing>
        <wp:inline distT="0" distB="0" distL="0" distR="0" wp14:anchorId="5644E479" wp14:editId="2BFDC7C8">
          <wp:extent cx="786654" cy="643198"/>
          <wp:effectExtent l="0" t="0" r="0" b="5080"/>
          <wp:docPr id="3" name="Picture 3" descr="J:\Operations\Eco-Schools\Logos\Eco-Schools\eco-schools_Logo_L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Operations\Eco-Schools\Logos\Eco-Schools\eco-schools_Logo_L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983" cy="645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63805">
      <w:rPr>
        <w:noProof/>
      </w:rPr>
      <w:drawing>
        <wp:inline distT="0" distB="0" distL="0" distR="0" wp14:anchorId="1E357D12" wp14:editId="050BEE0A">
          <wp:extent cx="1467293" cy="923383"/>
          <wp:effectExtent l="0" t="0" r="0" b="0"/>
          <wp:docPr id="2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168" cy="927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63805">
      <w:rPr>
        <w:noProof/>
      </w:rPr>
      <w:drawing>
        <wp:inline distT="0" distB="0" distL="0" distR="0" wp14:anchorId="4CA00094" wp14:editId="31430AC1">
          <wp:extent cx="2594345" cy="601265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599225" cy="6023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60372F" w14:textId="02D9C7E3" w:rsidR="003B189C" w:rsidRDefault="003B189C" w:rsidP="00AB16B8">
    <w:pPr>
      <w:pStyle w:val="Footer"/>
      <w:ind w:hanging="170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EEEED9" w14:textId="77777777" w:rsidR="00FF7A87" w:rsidRDefault="00FF7A87">
      <w:r>
        <w:separator/>
      </w:r>
    </w:p>
  </w:footnote>
  <w:footnote w:type="continuationSeparator" w:id="0">
    <w:p w14:paraId="28AA9C37" w14:textId="77777777" w:rsidR="00FF7A87" w:rsidRDefault="00FF7A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78A250" w14:textId="77777777" w:rsidR="00D317F9" w:rsidRDefault="00D317F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6B2EBD" w14:textId="77777777" w:rsidR="00D317F9" w:rsidRDefault="00D317F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52F0DF" w14:textId="7DFD3708" w:rsidR="00912CF5" w:rsidRDefault="00912CF5" w:rsidP="00912CF5">
    <w:pPr>
      <w:pStyle w:val="Header"/>
      <w:jc w:val="center"/>
    </w:pPr>
  </w:p>
  <w:p w14:paraId="3E97C993" w14:textId="5689DB05" w:rsidR="003B189C" w:rsidRDefault="003B189C" w:rsidP="00912CF5">
    <w:pPr>
      <w:pStyle w:val="Header"/>
      <w:tabs>
        <w:tab w:val="left" w:pos="16443"/>
      </w:tabs>
      <w:ind w:right="538" w:hanging="1701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76CF2"/>
    <w:multiLevelType w:val="hybridMultilevel"/>
    <w:tmpl w:val="86BA2F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35434A"/>
    <w:multiLevelType w:val="hybridMultilevel"/>
    <w:tmpl w:val="4114FCE4"/>
    <w:lvl w:ilvl="0" w:tplc="CAD020B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C75F6F"/>
    <w:multiLevelType w:val="hybridMultilevel"/>
    <w:tmpl w:val="F71EFB9A"/>
    <w:lvl w:ilvl="0" w:tplc="8716D7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126053"/>
    <w:multiLevelType w:val="hybridMultilevel"/>
    <w:tmpl w:val="345ADBE2"/>
    <w:lvl w:ilvl="0" w:tplc="81B0B3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4128EF"/>
    <w:multiLevelType w:val="hybridMultilevel"/>
    <w:tmpl w:val="2B7EC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A15"/>
    <w:rsid w:val="000F0318"/>
    <w:rsid w:val="00145D71"/>
    <w:rsid w:val="001A5BB6"/>
    <w:rsid w:val="00267221"/>
    <w:rsid w:val="002D1FB1"/>
    <w:rsid w:val="003406CB"/>
    <w:rsid w:val="00360817"/>
    <w:rsid w:val="003B189C"/>
    <w:rsid w:val="004643DD"/>
    <w:rsid w:val="00484B2E"/>
    <w:rsid w:val="00492B0F"/>
    <w:rsid w:val="004D3131"/>
    <w:rsid w:val="006B35B3"/>
    <w:rsid w:val="006D513B"/>
    <w:rsid w:val="00763805"/>
    <w:rsid w:val="007756FB"/>
    <w:rsid w:val="007A00B6"/>
    <w:rsid w:val="00804389"/>
    <w:rsid w:val="00806C76"/>
    <w:rsid w:val="00871000"/>
    <w:rsid w:val="00871499"/>
    <w:rsid w:val="008E407D"/>
    <w:rsid w:val="00912CF5"/>
    <w:rsid w:val="00956EBE"/>
    <w:rsid w:val="00A666FD"/>
    <w:rsid w:val="00A6765E"/>
    <w:rsid w:val="00AB16B8"/>
    <w:rsid w:val="00AC75D0"/>
    <w:rsid w:val="00B0581D"/>
    <w:rsid w:val="00B15A15"/>
    <w:rsid w:val="00B16521"/>
    <w:rsid w:val="00B65981"/>
    <w:rsid w:val="00B87958"/>
    <w:rsid w:val="00C419C8"/>
    <w:rsid w:val="00CA4F28"/>
    <w:rsid w:val="00D317F9"/>
    <w:rsid w:val="00D44D7B"/>
    <w:rsid w:val="00D63B7C"/>
    <w:rsid w:val="00DB07FA"/>
    <w:rsid w:val="00E13DF3"/>
    <w:rsid w:val="00EB19BD"/>
    <w:rsid w:val="00F140B1"/>
    <w:rsid w:val="00F44C45"/>
    <w:rsid w:val="00FF7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oNotEmbedSmartTags/>
  <w:decimalSymbol w:val="."/>
  <w:listSeparator w:val=","/>
  <w14:docId w14:val="05B63D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iPriority="35" w:unhideWhenUsed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16521"/>
  </w:style>
  <w:style w:type="paragraph" w:styleId="Heading1">
    <w:name w:val="heading 1"/>
    <w:basedOn w:val="Normal"/>
    <w:next w:val="Normal"/>
    <w:link w:val="Heading1Char"/>
    <w:uiPriority w:val="9"/>
    <w:qFormat/>
    <w:rsid w:val="00B16521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6521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6521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521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6521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6521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6521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6521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6521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7046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8A47C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47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A47C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47CF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6521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6521"/>
    <w:rPr>
      <w:i/>
      <w:iCs/>
      <w:smallCaps/>
      <w:spacing w:val="10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B16521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6521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6521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6521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6521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6521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6521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6521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6521"/>
    <w:rPr>
      <w:b/>
      <w:bCs/>
      <w:i/>
      <w:iCs/>
      <w:color w:val="7F7F7F" w:themeColor="text1" w:themeTint="8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rsid w:val="00B16521"/>
    <w:rPr>
      <w:b/>
      <w:bCs/>
      <w:color w:val="95B54D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16521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16521"/>
    <w:rPr>
      <w:smallCaps/>
      <w:sz w:val="52"/>
      <w:szCs w:val="52"/>
    </w:rPr>
  </w:style>
  <w:style w:type="character" w:styleId="Strong">
    <w:name w:val="Strong"/>
    <w:uiPriority w:val="22"/>
    <w:qFormat/>
    <w:rsid w:val="00B16521"/>
    <w:rPr>
      <w:b/>
      <w:bCs/>
    </w:rPr>
  </w:style>
  <w:style w:type="character" w:styleId="Emphasis">
    <w:name w:val="Emphasis"/>
    <w:uiPriority w:val="20"/>
    <w:qFormat/>
    <w:rsid w:val="00B16521"/>
    <w:rPr>
      <w:b/>
      <w:bCs/>
      <w:i/>
      <w:iCs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B1652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1652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16521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1652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65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6521"/>
    <w:rPr>
      <w:i/>
      <w:iCs/>
    </w:rPr>
  </w:style>
  <w:style w:type="character" w:styleId="SubtleEmphasis">
    <w:name w:val="Subtle Emphasis"/>
    <w:uiPriority w:val="19"/>
    <w:qFormat/>
    <w:rsid w:val="00B16521"/>
    <w:rPr>
      <w:i/>
      <w:iCs/>
    </w:rPr>
  </w:style>
  <w:style w:type="character" w:styleId="IntenseEmphasis">
    <w:name w:val="Intense Emphasis"/>
    <w:uiPriority w:val="21"/>
    <w:qFormat/>
    <w:rsid w:val="00B1652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16521"/>
    <w:rPr>
      <w:smallCaps/>
    </w:rPr>
  </w:style>
  <w:style w:type="character" w:styleId="IntenseReference">
    <w:name w:val="Intense Reference"/>
    <w:uiPriority w:val="32"/>
    <w:qFormat/>
    <w:rsid w:val="00B16521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B1652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16521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165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iPriority="35" w:unhideWhenUsed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16521"/>
  </w:style>
  <w:style w:type="paragraph" w:styleId="Heading1">
    <w:name w:val="heading 1"/>
    <w:basedOn w:val="Normal"/>
    <w:next w:val="Normal"/>
    <w:link w:val="Heading1Char"/>
    <w:uiPriority w:val="9"/>
    <w:qFormat/>
    <w:rsid w:val="00B16521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6521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6521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521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6521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6521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6521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6521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6521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7046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8A47C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47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A47C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47CF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6521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6521"/>
    <w:rPr>
      <w:i/>
      <w:iCs/>
      <w:smallCaps/>
      <w:spacing w:val="10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B16521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6521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6521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6521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6521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6521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6521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6521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6521"/>
    <w:rPr>
      <w:b/>
      <w:bCs/>
      <w:i/>
      <w:iCs/>
      <w:color w:val="7F7F7F" w:themeColor="text1" w:themeTint="8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rsid w:val="00B16521"/>
    <w:rPr>
      <w:b/>
      <w:bCs/>
      <w:color w:val="95B54D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16521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16521"/>
    <w:rPr>
      <w:smallCaps/>
      <w:sz w:val="52"/>
      <w:szCs w:val="52"/>
    </w:rPr>
  </w:style>
  <w:style w:type="character" w:styleId="Strong">
    <w:name w:val="Strong"/>
    <w:uiPriority w:val="22"/>
    <w:qFormat/>
    <w:rsid w:val="00B16521"/>
    <w:rPr>
      <w:b/>
      <w:bCs/>
    </w:rPr>
  </w:style>
  <w:style w:type="character" w:styleId="Emphasis">
    <w:name w:val="Emphasis"/>
    <w:uiPriority w:val="20"/>
    <w:qFormat/>
    <w:rsid w:val="00B16521"/>
    <w:rPr>
      <w:b/>
      <w:bCs/>
      <w:i/>
      <w:iCs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B1652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1652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16521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1652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65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6521"/>
    <w:rPr>
      <w:i/>
      <w:iCs/>
    </w:rPr>
  </w:style>
  <w:style w:type="character" w:styleId="SubtleEmphasis">
    <w:name w:val="Subtle Emphasis"/>
    <w:uiPriority w:val="19"/>
    <w:qFormat/>
    <w:rsid w:val="00B16521"/>
    <w:rPr>
      <w:i/>
      <w:iCs/>
    </w:rPr>
  </w:style>
  <w:style w:type="character" w:styleId="IntenseEmphasis">
    <w:name w:val="Intense Emphasis"/>
    <w:uiPriority w:val="21"/>
    <w:qFormat/>
    <w:rsid w:val="00B1652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16521"/>
    <w:rPr>
      <w:smallCaps/>
    </w:rPr>
  </w:style>
  <w:style w:type="character" w:styleId="IntenseReference">
    <w:name w:val="Intense Reference"/>
    <w:uiPriority w:val="32"/>
    <w:qFormat/>
    <w:rsid w:val="00B16521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B1652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16521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165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2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938953"/>
      </a:dk2>
      <a:lt2>
        <a:srgbClr val="C2BB93"/>
      </a:lt2>
      <a:accent1>
        <a:srgbClr val="BACF8B"/>
      </a:accent1>
      <a:accent2>
        <a:srgbClr val="86A343"/>
      </a:accent2>
      <a:accent3>
        <a:srgbClr val="C5D69E"/>
      </a:accent3>
      <a:accent4>
        <a:srgbClr val="78923D"/>
      </a:accent4>
      <a:accent5>
        <a:srgbClr val="9BBB59"/>
      </a:accent5>
      <a:accent6>
        <a:srgbClr val="F79646"/>
      </a:accent6>
      <a:hlink>
        <a:srgbClr val="00B050"/>
      </a:hlink>
      <a:folHlink>
        <a:srgbClr val="00B05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_x0020_Date xmlns="052d2d4f-b70a-403b-a846-36093339d8dd" xsi:nil="true"/>
    <Retention_x0020_Period xmlns="052d2d4f-b70a-403b-a846-36093339d8dd">1 year</Retention_x0020_Period>
    <Display_x0020_on_x0020_Homepage xmlns="d21c85ff-0df1-4f77-9cbd-cec75f0c5e90">No</Display_x0020_on_x0020_Homepage>
    <_Version xmlns="http://schemas.microsoft.com/sharepoint/v3/fields">1</_Version>
    <Owner xmlns="052d2d4f-b70a-403b-a846-36093339d8dd">
      <UserInfo>
        <DisplayName>Marketing Department</DisplayName>
        <AccountId>2292</AccountId>
        <AccountType/>
      </UserInfo>
    </Owner>
    <Document_x0020_Status xmlns="052d2d4f-b70a-403b-a846-36093339d8dd">Live</Document_x0020_Status>
    <Authorized_x0020_Signatory_x0020_Required xmlns="052d2d4f-b70a-403b-a846-36093339d8dd">
      <UserInfo>
        <DisplayName>John Hughes</DisplayName>
        <AccountId>43</AccountId>
        <AccountType/>
      </UserInfo>
    </Authorized_x0020_Signatory_x0020_Required>
    <Renewal_x0020_Date xmlns="052d2d4f-b70a-403b-a846-36093339d8dd" xsi:nil="true"/>
    <Document_x0020_Type xmlns="052d2d4f-b70a-403b-a846-36093339d8dd">Marketing Material</Document_x0020_Type>
    <CIC_x0020_Department xmlns="052d2d4f-b70a-403b-a846-36093339d8dd">Marketing</CIC_x0020_Department>
    <Active_x0020_Date xmlns="052d2d4f-b70a-403b-a846-36093339d8dd">2013-08-01T23:00:00+00:00</Active_x0020_Date>
    <Business_x0020_Unit_x0020__x002F__x0020_Group xmlns="cd1c8858-a641-4d1c-9a0f-4ab7df089ecd">
      <Value>Homelessness Relief</Value>
      <Value>Independent Living</Value>
      <Value>Senior Care</Value>
      <Value>Support Services</Value>
    </Business_x0020_Unit_x0020__x002F__x0020_Group>
    <Reference_x0020_Number xmlns="052d2d4f-b70a-403b-a846-36093339d8dd">1</Reference_x0020_Number>
    <Keyword xmlns="052d2d4f-b70a-403b-a846-36093339d8d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ation" ma:contentTypeID="0x01010021C6E1807740C747BA36350A455C15BE00CBE124B52D7FC44584548242F447C9F7" ma:contentTypeVersion="23" ma:contentTypeDescription="" ma:contentTypeScope="" ma:versionID="c8928966f8487b46a59f6ec2ae22c911">
  <xsd:schema xmlns:xsd="http://www.w3.org/2001/XMLSchema" xmlns:p="http://schemas.microsoft.com/office/2006/metadata/properties" xmlns:ns2="052d2d4f-b70a-403b-a846-36093339d8dd" xmlns:ns3="http://schemas.microsoft.com/sharepoint/v3/fields" xmlns:ns4="cd1c8858-a641-4d1c-9a0f-4ab7df089ecd" xmlns:ns5="d21c85ff-0df1-4f77-9cbd-cec75f0c5e90" targetNamespace="http://schemas.microsoft.com/office/2006/metadata/properties" ma:root="true" ma:fieldsID="620c8c015b8698c7824d113f860d57c5" ns2:_="" ns3:_="" ns4:_="" ns5:_="">
    <xsd:import namespace="052d2d4f-b70a-403b-a846-36093339d8dd"/>
    <xsd:import namespace="http://schemas.microsoft.com/sharepoint/v3/fields"/>
    <xsd:import namespace="cd1c8858-a641-4d1c-9a0f-4ab7df089ecd"/>
    <xsd:import namespace="d21c85ff-0df1-4f77-9cbd-cec75f0c5e90"/>
    <xsd:element name="properties">
      <xsd:complexType>
        <xsd:sequence>
          <xsd:element name="documentManagement">
            <xsd:complexType>
              <xsd:all>
                <xsd:element ref="ns2:Document_x0020_Type"/>
                <xsd:element ref="ns2:Owner"/>
                <xsd:element ref="ns2:Reference_x0020_Number"/>
                <xsd:element ref="ns2:CIC_x0020_Department"/>
                <xsd:element ref="ns4:Business_x0020_Unit_x0020__x002F__x0020_Group" minOccurs="0"/>
                <xsd:element ref="ns2:Document_x0020_Status" minOccurs="0"/>
                <xsd:element ref="ns2:Active_x0020_Date"/>
                <xsd:element ref="ns2:Review_x0020_Date" minOccurs="0"/>
                <xsd:element ref="ns2:Renewal_x0020_Date" minOccurs="0"/>
                <xsd:element ref="ns2:Keyword" minOccurs="0"/>
                <xsd:element ref="ns2:Retention_x0020_Period" minOccurs="0"/>
                <xsd:element ref="ns2:Authorized_x0020_Signatory_x0020_Required" minOccurs="0"/>
                <xsd:element ref="ns3:_Version"/>
                <xsd:element ref="ns5:Display_x0020_on_x0020_Homepag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52d2d4f-b70a-403b-a846-36093339d8dd" elementFormDefault="qualified">
    <xsd:import namespace="http://schemas.microsoft.com/office/2006/documentManagement/types"/>
    <xsd:element name="Document_x0020_Type" ma:index="2" ma:displayName="Document Type" ma:format="Dropdown" ma:internalName="Document_x0020_Type">
      <xsd:simpleType>
        <xsd:restriction base="dms:Choice">
          <xsd:enumeration value="Example"/>
          <xsd:enumeration value="Form"/>
          <xsd:enumeration value="Guidance"/>
          <xsd:enumeration value="Local Procedure"/>
          <xsd:enumeration value="Marketing Material"/>
          <xsd:enumeration value="Other Document"/>
          <xsd:enumeration value="Policy"/>
          <xsd:enumeration value="Procedure"/>
          <xsd:enumeration value="Template"/>
          <xsd:enumeration value="Work Instruction"/>
          <xsd:enumeration value="Certificate"/>
        </xsd:restriction>
      </xsd:simpleType>
    </xsd:element>
    <xsd:element name="Owner" ma:index="4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ference_x0020_Number" ma:index="5" ma:displayName="Reference Number" ma:internalName="Reference_x0020_Number">
      <xsd:simpleType>
        <xsd:restriction base="dms:Text">
          <xsd:maxLength value="255"/>
        </xsd:restriction>
      </xsd:simpleType>
    </xsd:element>
    <xsd:element name="CIC_x0020_Department" ma:index="6" ma:displayName="CIC Department" ma:format="Dropdown" ma:internalName="CIC_x0020_Department">
      <xsd:simpleType>
        <xsd:restriction base="dms:Choice">
          <xsd:enumeration value="Administration"/>
          <xsd:enumeration value="Clinical Governance"/>
          <xsd:enumeration value="Executive Board"/>
          <xsd:enumeration value="Facilities (Prop Serv)"/>
          <xsd:enumeration value="Finance"/>
          <xsd:enumeration value="Health &amp; Safety"/>
          <xsd:enumeration value="Human Resources"/>
          <xsd:enumeration value="Internal Audit"/>
          <xsd:enumeration value="IT &amp; Communication"/>
          <xsd:enumeration value="Legal"/>
          <xsd:enumeration value="Marketing"/>
          <xsd:enumeration value="Operations"/>
          <xsd:enumeration value="Payroll"/>
          <xsd:enumeration value="Purchasing"/>
          <xsd:enumeration value="Quality"/>
          <xsd:enumeration value="Training"/>
          <xsd:enumeration value="Transport"/>
          <xsd:enumeration value="Business Development"/>
        </xsd:restriction>
      </xsd:simpleType>
    </xsd:element>
    <xsd:element name="Document_x0020_Status" ma:index="8" nillable="true" ma:displayName="Document Status" ma:default="Live" ma:format="Dropdown" ma:internalName="Document_x0020_Status">
      <xsd:simpleType>
        <xsd:restriction base="dms:Choice">
          <xsd:enumeration value="Draft"/>
          <xsd:enumeration value="In Progress"/>
          <xsd:enumeration value="Live"/>
        </xsd:restriction>
      </xsd:simpleType>
    </xsd:element>
    <xsd:element name="Active_x0020_Date" ma:index="9" ma:displayName="Active Date" ma:format="DateOnly" ma:internalName="Active_x0020_Date" ma:readOnly="false">
      <xsd:simpleType>
        <xsd:restriction base="dms:DateTime"/>
      </xsd:simpleType>
    </xsd:element>
    <xsd:element name="Review_x0020_Date" ma:index="10" nillable="true" ma:displayName="Review Date" ma:format="DateOnly" ma:internalName="Review_x0020_Date" ma:readOnly="false">
      <xsd:simpleType>
        <xsd:restriction base="dms:DateTime"/>
      </xsd:simpleType>
    </xsd:element>
    <xsd:element name="Renewal_x0020_Date" ma:index="11" nillable="true" ma:displayName="Reviewed Date" ma:format="DateOnly" ma:internalName="Renewal_x0020_Date" ma:readOnly="false">
      <xsd:simpleType>
        <xsd:restriction base="dms:DateTime"/>
      </xsd:simpleType>
    </xsd:element>
    <xsd:element name="Keyword" ma:index="12" nillable="true" ma:displayName="Keyword" ma:internalName="Keyword">
      <xsd:simpleType>
        <xsd:restriction base="dms:Note"/>
      </xsd:simpleType>
    </xsd:element>
    <xsd:element name="Retention_x0020_Period" ma:index="13" nillable="true" ma:displayName="Retention Period" ma:internalName="Retention_x0020_Period">
      <xsd:simpleType>
        <xsd:restriction base="dms:Text">
          <xsd:maxLength value="255"/>
        </xsd:restriction>
      </xsd:simpleType>
    </xsd:element>
    <xsd:element name="Authorized_x0020_Signatory_x0020_Required" ma:index="14" nillable="true" ma:displayName="Authorized Signatory Required" ma:internalName="Authorized_x0020_Signatory_x0020_Require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dms="http://schemas.microsoft.com/office/2006/documentManagement/types" targetNamespace="http://schemas.microsoft.com/sharepoint/v3/fields" elementFormDefault="qualified">
    <xsd:import namespace="http://schemas.microsoft.com/office/2006/documentManagement/types"/>
    <xsd:element name="_Version" ma:index="15" ma:displayName="Version" ma:internalName="_Vers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cd1c8858-a641-4d1c-9a0f-4ab7df089ecd" elementFormDefault="qualified">
    <xsd:import namespace="http://schemas.microsoft.com/office/2006/documentManagement/types"/>
    <xsd:element name="Business_x0020_Unit_x0020__x002F__x0020_Group" ma:index="7" nillable="true" ma:displayName="Business Unit / Group" ma:internalName="Business_x0020_Unit_x0020__x002F__x0020_Group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melessness Relief"/>
                    <xsd:enumeration value="Independent Living"/>
                    <xsd:enumeration value="Inspirit Care - Domcare"/>
                    <xsd:enumeration value="Inspirit Care - Senior Care"/>
                    <xsd:enumeration value="Senior Care"/>
                    <xsd:enumeration value="Support Services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dms="http://schemas.microsoft.com/office/2006/documentManagement/types" targetNamespace="d21c85ff-0df1-4f77-9cbd-cec75f0c5e90" elementFormDefault="qualified">
    <xsd:import namespace="http://schemas.microsoft.com/office/2006/documentManagement/types"/>
    <xsd:element name="Display_x0020_on_x0020_Homepage" ma:index="23" nillable="true" ma:displayName="Display on Homepage" ma:default="No" ma:format="Dropdown" ma:internalName="Display_x0020_on_x0020_Homepage">
      <xsd:simpleType>
        <xsd:restriction base="dms:Choice">
          <xsd:enumeration value="Yes"/>
          <xsd:enumeration value="No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axOccurs="1" ma:index="3" ma:displayName="Author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A626C961-4425-452A-BFFF-69FE5B6B21E7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1EA96CF9-96AA-4637-94DB-320790254E7F}">
  <ds:schemaRefs>
    <ds:schemaRef ds:uri="d21c85ff-0df1-4f77-9cbd-cec75f0c5e90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cd1c8858-a641-4d1c-9a0f-4ab7df089ecd"/>
    <ds:schemaRef ds:uri="http://schemas.microsoft.com/sharepoint/v3/fields"/>
    <ds:schemaRef ds:uri="http://purl.org/dc/elements/1.1/"/>
    <ds:schemaRef ds:uri="http://schemas.microsoft.com/office/2006/metadata/properties"/>
    <ds:schemaRef ds:uri="052d2d4f-b70a-403b-a846-36093339d8dd"/>
    <ds:schemaRef ds:uri="http://www.w3.org/XML/1998/namespace"/>
    <ds:schemaRef ds:uri="http://purl.org/dc/dcmitype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5E436F0-E79A-42D4-8EB8-9B5A677FC2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971A02-CAEC-45B3-88B5-34A23D1443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2d2d4f-b70a-403b-a846-36093339d8dd"/>
    <ds:schemaRef ds:uri="http://schemas.microsoft.com/sharepoint/v3/fields"/>
    <ds:schemaRef ds:uri="cd1c8858-a641-4d1c-9a0f-4ab7df089ecd"/>
    <ds:schemaRef ds:uri="d21c85ff-0df1-4f77-9cbd-cec75f0c5e90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179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CIC Group Letterhead - For use in correspondence related to CIC services only</vt:lpstr>
    </vt:vector>
  </TitlesOfParts>
  <Company>Carbon Creative Ltd</Company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CIC Group Letterhead - For use in correspondence related to CIC services only</dc:title>
  <dc:creator>Marketing</dc:creator>
  <cp:lastModifiedBy>Lee Wray-Davies</cp:lastModifiedBy>
  <cp:revision>7</cp:revision>
  <cp:lastPrinted>2013-12-06T15:42:00Z</cp:lastPrinted>
  <dcterms:created xsi:type="dcterms:W3CDTF">2017-02-13T17:19:00Z</dcterms:created>
  <dcterms:modified xsi:type="dcterms:W3CDTF">2017-03-17T13:40:00Z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10100</vt:r8>
  </property>
  <property fmtid="{D5CDD505-2E9C-101B-9397-08002B2CF9AE}" pid="3" name="ContentTypeId">
    <vt:lpwstr>0x01010021C6E1807740C747BA36350A455C15BE00CBE124B52D7FC44584548242F447C9F7</vt:lpwstr>
  </property>
</Properties>
</file>