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94A81" w14:textId="6EC1D4C3" w:rsidR="00AE75E7" w:rsidRDefault="00AE75E7">
      <w:pPr>
        <w:pStyle w:val="BodyText"/>
        <w:ind w:left="11158"/>
        <w:rPr>
          <w:rFonts w:ascii="Times New Roman"/>
          <w:b w:val="0"/>
          <w:sz w:val="20"/>
        </w:rPr>
      </w:pPr>
      <w:bookmarkStart w:id="0" w:name="_GoBack"/>
      <w:bookmarkEnd w:id="0"/>
    </w:p>
    <w:p w14:paraId="19FC0C22" w14:textId="77777777" w:rsidR="00AE75E7" w:rsidRDefault="00AE75E7">
      <w:pPr>
        <w:pStyle w:val="BodyText"/>
        <w:spacing w:before="7"/>
        <w:rPr>
          <w:rFonts w:ascii="Times New Roman"/>
          <w:b w:val="0"/>
          <w:sz w:val="7"/>
        </w:rPr>
      </w:pPr>
    </w:p>
    <w:p w14:paraId="756A42F3" w14:textId="77777777" w:rsidR="00AE75E7" w:rsidRPr="00F84863" w:rsidRDefault="004F5A42" w:rsidP="005A72E6">
      <w:pPr>
        <w:spacing w:before="113"/>
        <w:ind w:left="140"/>
        <w:outlineLvl w:val="0"/>
        <w:rPr>
          <w:rFonts w:ascii="Arial Black" w:hAnsi="Arial Black"/>
          <w:b/>
          <w:sz w:val="54"/>
        </w:rPr>
      </w:pPr>
      <w:r w:rsidRPr="00F84863">
        <w:rPr>
          <w:rFonts w:ascii="Arial Black" w:hAnsi="Arial Black"/>
          <w:b/>
          <w:color w:val="0174B4"/>
          <w:sz w:val="54"/>
        </w:rPr>
        <w:t>Eco-Schools Action Plan</w:t>
      </w:r>
    </w:p>
    <w:p w14:paraId="089752E0" w14:textId="08238B30" w:rsidR="00AE75E7" w:rsidRPr="00F84863" w:rsidRDefault="008435A0" w:rsidP="005A72E6">
      <w:pPr>
        <w:pStyle w:val="BodyText"/>
        <w:spacing w:before="97"/>
        <w:ind w:left="140"/>
        <w:outlineLvl w:val="0"/>
        <w:rPr>
          <w:rFonts w:ascii="Arial Black" w:hAnsi="Arial Black"/>
        </w:rPr>
      </w:pPr>
      <w:r>
        <w:rPr>
          <w:rFonts w:ascii="Arial Black" w:hAnsi="Arial Black"/>
          <w:color w:val="00A851"/>
        </w:rPr>
        <w:t>Student</w:t>
      </w:r>
      <w:r w:rsidR="004F5A42" w:rsidRPr="00F84863">
        <w:rPr>
          <w:rFonts w:ascii="Arial Black" w:hAnsi="Arial Black"/>
          <w:color w:val="00A851"/>
        </w:rPr>
        <w:t xml:space="preserve">s need to </w:t>
      </w:r>
      <w:r w:rsidR="00F63F96">
        <w:rPr>
          <w:rFonts w:ascii="Arial Black" w:hAnsi="Arial Black"/>
          <w:color w:val="00A851"/>
        </w:rPr>
        <w:t>lead o</w:t>
      </w:r>
      <w:r w:rsidR="004F5A42" w:rsidRPr="00F84863">
        <w:rPr>
          <w:rFonts w:ascii="Arial Black" w:hAnsi="Arial Black"/>
          <w:color w:val="00A851"/>
        </w:rPr>
        <w:t>n developing the Action Plan.</w:t>
      </w:r>
    </w:p>
    <w:p w14:paraId="305312C0" w14:textId="77777777" w:rsidR="00AE75E7" w:rsidRPr="00F84863" w:rsidRDefault="004F5A42">
      <w:pPr>
        <w:spacing w:before="150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Date Action Plan was developed:</w:t>
      </w:r>
    </w:p>
    <w:p w14:paraId="7E030C24" w14:textId="77777777" w:rsidR="00AE75E7" w:rsidRPr="00F84863" w:rsidRDefault="004F5A42">
      <w:pPr>
        <w:spacing w:before="166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Action Plan developed by:</w:t>
      </w:r>
    </w:p>
    <w:p w14:paraId="55F5AA5A" w14:textId="77777777" w:rsidR="00AE75E7" w:rsidRDefault="00AE75E7">
      <w:pPr>
        <w:pStyle w:val="BodyText"/>
        <w:spacing w:before="5" w:after="1"/>
        <w:rPr>
          <w:rFonts w:ascii="ArialSFMT"/>
          <w:b w:val="0"/>
          <w:sz w:val="25"/>
        </w:rPr>
      </w:pPr>
    </w:p>
    <w:tbl>
      <w:tblPr>
        <w:tblW w:w="0" w:type="auto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2579"/>
        <w:gridCol w:w="2579"/>
        <w:gridCol w:w="2579"/>
        <w:gridCol w:w="2579"/>
        <w:gridCol w:w="2579"/>
      </w:tblGrid>
      <w:tr w:rsidR="00AE75E7" w14:paraId="2C164E00" w14:textId="77777777" w:rsidTr="005A72E6">
        <w:trPr>
          <w:trHeight w:val="490"/>
        </w:trPr>
        <w:tc>
          <w:tcPr>
            <w:tcW w:w="2579" w:type="dxa"/>
            <w:tcBorders>
              <w:top w:val="nil"/>
              <w:left w:val="nil"/>
              <w:bottom w:val="nil"/>
            </w:tcBorders>
            <w:shd w:val="clear" w:color="auto" w:fill="0068B3"/>
          </w:tcPr>
          <w:p w14:paraId="4C95207A" w14:textId="13EABEAE" w:rsidR="00AE75E7" w:rsidRPr="00F84863" w:rsidRDefault="00CE46A8">
            <w:pPr>
              <w:pStyle w:val="TableParagraph"/>
              <w:spacing w:before="142"/>
              <w:ind w:left="173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Eco-Schools Topic</w:t>
            </w:r>
          </w:p>
        </w:tc>
        <w:tc>
          <w:tcPr>
            <w:tcW w:w="2579" w:type="dxa"/>
            <w:tcBorders>
              <w:top w:val="nil"/>
              <w:bottom w:val="nil"/>
              <w:right w:val="nil"/>
            </w:tcBorders>
            <w:shd w:val="clear" w:color="auto" w:fill="0068B3"/>
          </w:tcPr>
          <w:p w14:paraId="100BC3BC" w14:textId="31EA5C93" w:rsidR="00AE75E7" w:rsidRPr="00F84863" w:rsidRDefault="004F5A42">
            <w:pPr>
              <w:pStyle w:val="TableParagraph"/>
              <w:spacing w:before="142"/>
              <w:ind w:left="167"/>
              <w:rPr>
                <w:rFonts w:ascii="Arial" w:hAnsi="Arial" w:cs="Arial"/>
                <w:b/>
                <w:sz w:val="20"/>
              </w:rPr>
            </w:pPr>
            <w:r w:rsidRPr="00F84863">
              <w:rPr>
                <w:rFonts w:ascii="Arial" w:hAnsi="Arial" w:cs="Arial"/>
                <w:b/>
                <w:color w:val="FFFFFF"/>
                <w:sz w:val="20"/>
              </w:rPr>
              <w:t>A</w:t>
            </w:r>
            <w:r w:rsidR="00CE46A8">
              <w:rPr>
                <w:rFonts w:ascii="Arial" w:hAnsi="Arial" w:cs="Arial"/>
                <w:b/>
                <w:color w:val="FFFFFF"/>
                <w:sz w:val="20"/>
              </w:rPr>
              <w:t>im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2E60CDDA" w14:textId="4C3B2E98" w:rsidR="00AE75E7" w:rsidRPr="00F84863" w:rsidRDefault="00571D79">
            <w:pPr>
              <w:pStyle w:val="TableParagraph"/>
              <w:spacing w:before="142"/>
              <w:ind w:left="17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Action(s)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52C5F3C5" w14:textId="1C3D042E" w:rsidR="00AE75E7" w:rsidRPr="00F84863" w:rsidRDefault="00571D79">
            <w:pPr>
              <w:pStyle w:val="TableParagraph"/>
              <w:spacing w:before="142"/>
              <w:ind w:left="17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Duration &amp; Responsibility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0F25A2AA" w14:textId="0D70612F" w:rsidR="00AE75E7" w:rsidRPr="00F84863" w:rsidRDefault="00571D79">
            <w:pPr>
              <w:pStyle w:val="TableParagraph"/>
              <w:spacing w:before="142"/>
              <w:ind w:left="17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Monitoring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31DDFBEC" w14:textId="77777777" w:rsidR="00AE75E7" w:rsidRPr="00F84863" w:rsidRDefault="004F5A42">
            <w:pPr>
              <w:pStyle w:val="TableParagraph"/>
              <w:spacing w:before="142"/>
              <w:ind w:left="170"/>
              <w:rPr>
                <w:rFonts w:ascii="Arial" w:hAnsi="Arial" w:cs="Arial"/>
                <w:b/>
                <w:sz w:val="20"/>
              </w:rPr>
            </w:pPr>
            <w:r w:rsidRPr="00F84863">
              <w:rPr>
                <w:rFonts w:ascii="Arial" w:hAnsi="Arial" w:cs="Arial"/>
                <w:b/>
                <w:color w:val="FFFFFF"/>
                <w:sz w:val="20"/>
              </w:rPr>
              <w:t>Evaluation</w:t>
            </w:r>
          </w:p>
        </w:tc>
      </w:tr>
      <w:tr w:rsidR="00AE75E7" w14:paraId="10793D0F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BB117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9AF12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822520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B2208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978FA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C6F9A2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D79E362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28242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00568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04F2E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E8658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8C00C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069B2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7EBF1C7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14E86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240A3D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2A98BB2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60F4B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99148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B474A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72FB53B" w14:textId="77777777" w:rsidR="00AE75E7" w:rsidRDefault="00AE75E7">
      <w:pPr>
        <w:rPr>
          <w:sz w:val="2"/>
          <w:szCs w:val="2"/>
        </w:rPr>
      </w:pPr>
    </w:p>
    <w:sectPr w:rsidR="00AE75E7">
      <w:headerReference w:type="default" r:id="rId7"/>
      <w:footerReference w:type="default" r:id="rId8"/>
      <w:pgSz w:w="16840" w:h="11910" w:orient="landscape"/>
      <w:pgMar w:top="680" w:right="560" w:bottom="940" w:left="54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A0038" w14:textId="77777777" w:rsidR="004F5A42" w:rsidRDefault="004F5A42">
      <w:r>
        <w:separator/>
      </w:r>
    </w:p>
  </w:endnote>
  <w:endnote w:type="continuationSeparator" w:id="0">
    <w:p w14:paraId="2A4EEC94" w14:textId="77777777" w:rsidR="004F5A42" w:rsidRDefault="004F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SF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8B916" w14:textId="77777777" w:rsidR="00AE75E7" w:rsidRDefault="004F5A42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26535" behindDoc="1" locked="0" layoutInCell="1" allowOverlap="1" wp14:anchorId="1A1D6C10" wp14:editId="75C75150">
          <wp:simplePos x="0" y="0"/>
          <wp:positionH relativeFrom="page">
            <wp:posOffset>0</wp:posOffset>
          </wp:positionH>
          <wp:positionV relativeFrom="page">
            <wp:posOffset>5801365</wp:posOffset>
          </wp:positionV>
          <wp:extent cx="10692003" cy="1758639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003" cy="1758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8443E" w14:textId="77777777" w:rsidR="004F5A42" w:rsidRDefault="004F5A42">
      <w:r>
        <w:separator/>
      </w:r>
    </w:p>
  </w:footnote>
  <w:footnote w:type="continuationSeparator" w:id="0">
    <w:p w14:paraId="66914C14" w14:textId="77777777" w:rsidR="004F5A42" w:rsidRDefault="004F5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00BE5" w14:textId="594BD772" w:rsidR="00730838" w:rsidRDefault="00730838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68428583" behindDoc="0" locked="0" layoutInCell="1" allowOverlap="1" wp14:anchorId="4D950A41" wp14:editId="49AC36DF">
              <wp:simplePos x="0" y="0"/>
              <wp:positionH relativeFrom="column">
                <wp:posOffset>6306185</wp:posOffset>
              </wp:positionH>
              <wp:positionV relativeFrom="paragraph">
                <wp:posOffset>419100</wp:posOffset>
              </wp:positionV>
              <wp:extent cx="3606800" cy="657860"/>
              <wp:effectExtent l="0" t="0" r="0" b="8890"/>
              <wp:wrapNone/>
              <wp:docPr id="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0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96.55pt;margin-top:33pt;width:284pt;height:51.8pt;z-index:268428583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3mzCAAAA2wAAAA8AAABkcnMvZG93bnJldi54bWxET11rwjAUfR/4H8IV9iKaukEZtalMRRgT&#10;B1bB10tzbeOam9Jk2v375UHY4+F858vBtuJGvTeOFcxnCQjiymnDtYLTcTt9A+EDssbWMSn4JQ/L&#10;YvSUY6bdnQ90K0MtYgj7DBU0IXSZlL5qyKKfuY44chfXWwwR9rXUPd5juG3lS5Kk0qLh2NBgR+uG&#10;qu/yxyoou8/0y6yO1/k+3Seb3dnsJgej1PN4eF+ACDSEf/HD/aEVvMb18Uv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t5swgAAANsAAAAPAAAAAAAAAAAAAAAAAJ8C&#10;AABkcnMvZG93bnJldi54bWxQSwUGAAAAAAQABAD3AAAAjgMAAAAA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NPHDAAAA2wAAAA8AAABkcnMvZG93bnJldi54bWxEj92KwjAUhO8XfIdwBG8WTdVFpBpFBEXE&#10;Rfy7PzTHtticlCbV6tMbYWEvh5n5hpnOG1OIO1Uut6yg34tAECdW55wqOJ9W3TEI55E1FpZJwZMc&#10;zGetrynG2j74QPejT0WAsItRQeZ9GUvpkowMup4tiYN3tZVBH2SVSl3hI8BNIQdRNJIGcw4LGZa0&#10;zCi5HWujoN7Wu+vvvtm8tq64Wfq+/CTri1KddrOYgPDU+P/wX3ujFQz78PkSf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U08cMAAADbAAAADwAAAAAAAAAAAAAAAACf&#10;AgAAZHJzL2Rvd25yZXYueG1sUEsFBgAAAAAEAAQA9wAAAI8DAAAAAA==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D0jCAAAA3AAAAA8AAABkcnMvZG93bnJldi54bWxET8tKw0AU3Qv+w3AFd3bStJQYMy0SKdSF&#10;lMS6v2RuHjRzJ2SmSfx7Z1FweTjv7LCYXkw0us6ygvUqAkFcWd1xo+DyfXxJQDiPrLG3TAp+ycFh&#10;//iQYartzAVNpW9ECGGXooLW+yGV0lUtGXQrOxAHrrajQR/g2Eg94hzCTS/jKNpJgx2HhhYHyluq&#10;ruXNKJj6ab7kyWl7/vksNt3Rfn3UxatSz0/L+xsIT4v/F9/dJ60gTsLacCYc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w9IwgAAANwAAAAPAAAAAAAAAAAAAAAAAJ8C&#10;AABkcnMvZG93bnJldi54bWxQSwUGAAAAAAQABAD3AAAAjgMAAAAA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5E7"/>
    <w:rsid w:val="004F5A42"/>
    <w:rsid w:val="00571D79"/>
    <w:rsid w:val="005A72E6"/>
    <w:rsid w:val="00730838"/>
    <w:rsid w:val="008435A0"/>
    <w:rsid w:val="00AA7290"/>
    <w:rsid w:val="00AE75E7"/>
    <w:rsid w:val="00CE46A8"/>
    <w:rsid w:val="00D61C21"/>
    <w:rsid w:val="00F63F96"/>
    <w:rsid w:val="00F8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C77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7</cp:revision>
  <dcterms:created xsi:type="dcterms:W3CDTF">2018-08-28T08:12:00Z</dcterms:created>
  <dcterms:modified xsi:type="dcterms:W3CDTF">2018-09-24T14:24:00Z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