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D771C" w14:textId="0EA516AF" w:rsidR="009259BD" w:rsidRDefault="002233B5">
      <w:pPr>
        <w:rPr>
          <w:rFonts w:ascii="Arial Black" w:hAnsi="Arial Black"/>
          <w:color w:val="84BD00"/>
          <w:sz w:val="40"/>
          <w:szCs w:val="40"/>
          <w:lang w:val="en-US"/>
        </w:rPr>
      </w:pPr>
      <w:r w:rsidRPr="002233B5">
        <w:rPr>
          <w:rFonts w:ascii="Arial Black" w:hAnsi="Arial Black"/>
          <w:color w:val="84BD00"/>
          <w:sz w:val="40"/>
          <w:szCs w:val="40"/>
          <w:lang w:val="en-US"/>
        </w:rPr>
        <w:t>Eco-Committee Meeting Minutes</w:t>
      </w:r>
    </w:p>
    <w:tbl>
      <w:tblPr>
        <w:tblStyle w:val="TableGrid"/>
        <w:tblW w:w="14000" w:type="dxa"/>
        <w:tblInd w:w="-919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22"/>
        <w:gridCol w:w="992"/>
        <w:gridCol w:w="1798"/>
        <w:gridCol w:w="822"/>
        <w:gridCol w:w="5601"/>
        <w:gridCol w:w="2552"/>
      </w:tblGrid>
      <w:tr w:rsidR="00826D55" w14:paraId="1ED55359" w14:textId="77777777" w:rsidTr="00826D55">
        <w:tc>
          <w:tcPr>
            <w:tcW w:w="14000" w:type="dxa"/>
            <w:gridSpan w:val="7"/>
            <w:shd w:val="clear" w:color="auto" w:fill="84BD00"/>
          </w:tcPr>
          <w:p w14:paraId="101C0AC1" w14:textId="3BBF7F1D" w:rsidR="00826D55" w:rsidRPr="00826D55" w:rsidRDefault="00826D55" w:rsidP="00826D55">
            <w:pPr>
              <w:jc w:val="center"/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  <w:t>Notes</w:t>
            </w:r>
          </w:p>
        </w:tc>
      </w:tr>
      <w:tr w:rsidR="00056E34" w14:paraId="3CB0BBC1" w14:textId="77777777" w:rsidTr="00056E34">
        <w:tc>
          <w:tcPr>
            <w:tcW w:w="1613" w:type="dxa"/>
          </w:tcPr>
          <w:p w14:paraId="62674BDF" w14:textId="6CAC64FA" w:rsidR="00056E34" w:rsidRDefault="004E6CA6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When</w:t>
            </w:r>
          </w:p>
        </w:tc>
        <w:tc>
          <w:tcPr>
            <w:tcW w:w="1614" w:type="dxa"/>
            <w:gridSpan w:val="2"/>
          </w:tcPr>
          <w:p w14:paraId="51733E5F" w14:textId="2EC1F881" w:rsidR="00056E34" w:rsidRDefault="00056E3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2620" w:type="dxa"/>
            <w:gridSpan w:val="2"/>
          </w:tcPr>
          <w:p w14:paraId="0976FA7C" w14:textId="2BCEBE73" w:rsidR="00056E34" w:rsidRDefault="00056E3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Attendees</w:t>
            </w:r>
          </w:p>
        </w:tc>
        <w:tc>
          <w:tcPr>
            <w:tcW w:w="8153" w:type="dxa"/>
            <w:gridSpan w:val="2"/>
          </w:tcPr>
          <w:p w14:paraId="768A8F84" w14:textId="14CCA231" w:rsidR="00056E34" w:rsidRDefault="00056E3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  <w:tr w:rsidR="00826D55" w14:paraId="42790EE5" w14:textId="77777777" w:rsidTr="00826D55">
        <w:trPr>
          <w:trHeight w:val="2223"/>
        </w:trPr>
        <w:tc>
          <w:tcPr>
            <w:tcW w:w="2235" w:type="dxa"/>
            <w:gridSpan w:val="2"/>
          </w:tcPr>
          <w:p w14:paraId="631FBE3E" w14:textId="1514390B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Agenda</w:t>
            </w:r>
          </w:p>
        </w:tc>
        <w:tc>
          <w:tcPr>
            <w:tcW w:w="11765" w:type="dxa"/>
            <w:gridSpan w:val="5"/>
          </w:tcPr>
          <w:p w14:paraId="53D23646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  <w:tr w:rsidR="00826D55" w14:paraId="6DFA134B" w14:textId="77777777" w:rsidTr="004E6CA6">
        <w:tc>
          <w:tcPr>
            <w:tcW w:w="3227" w:type="dxa"/>
            <w:gridSpan w:val="3"/>
            <w:vMerge w:val="restart"/>
          </w:tcPr>
          <w:p w14:paraId="393D3D82" w14:textId="7C5C2E12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 Points</w:t>
            </w:r>
          </w:p>
        </w:tc>
        <w:tc>
          <w:tcPr>
            <w:tcW w:w="1798" w:type="dxa"/>
          </w:tcPr>
          <w:p w14:paraId="21F1508F" w14:textId="116F226F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Who</w:t>
            </w:r>
          </w:p>
        </w:tc>
        <w:tc>
          <w:tcPr>
            <w:tcW w:w="6423" w:type="dxa"/>
            <w:gridSpan w:val="2"/>
          </w:tcPr>
          <w:p w14:paraId="41AC4D73" w14:textId="67A7A7CC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2552" w:type="dxa"/>
          </w:tcPr>
          <w:p w14:paraId="7D6D87A7" w14:textId="79F1969C" w:rsidR="00826D55" w:rsidRDefault="00E62061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Timescale</w:t>
            </w:r>
            <w:bookmarkStart w:id="0" w:name="_GoBack"/>
            <w:bookmarkEnd w:id="0"/>
          </w:p>
        </w:tc>
      </w:tr>
      <w:tr w:rsidR="00826D55" w14:paraId="240C7476" w14:textId="77777777" w:rsidTr="004E6CA6">
        <w:trPr>
          <w:trHeight w:val="420"/>
        </w:trPr>
        <w:tc>
          <w:tcPr>
            <w:tcW w:w="3227" w:type="dxa"/>
            <w:gridSpan w:val="3"/>
            <w:vMerge/>
          </w:tcPr>
          <w:p w14:paraId="2DC30761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57BE25A8" w14:textId="745DF2C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6423" w:type="dxa"/>
            <w:gridSpan w:val="2"/>
          </w:tcPr>
          <w:p w14:paraId="34B77F97" w14:textId="0EAD1574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2DFED3B4" w14:textId="288D81ED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  <w:tr w:rsidR="00826D55" w14:paraId="4E969724" w14:textId="77777777" w:rsidTr="004E6CA6">
        <w:tc>
          <w:tcPr>
            <w:tcW w:w="3227" w:type="dxa"/>
            <w:gridSpan w:val="3"/>
            <w:vMerge/>
          </w:tcPr>
          <w:p w14:paraId="0CDCA511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63573D01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6423" w:type="dxa"/>
            <w:gridSpan w:val="2"/>
          </w:tcPr>
          <w:p w14:paraId="24CC46A7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07B53A9F" w14:textId="20F49DD2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  <w:tr w:rsidR="00826D55" w14:paraId="53C41C1E" w14:textId="77777777" w:rsidTr="004E6CA6">
        <w:tc>
          <w:tcPr>
            <w:tcW w:w="3227" w:type="dxa"/>
            <w:gridSpan w:val="3"/>
            <w:vMerge/>
          </w:tcPr>
          <w:p w14:paraId="02310E75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71D5592A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6423" w:type="dxa"/>
            <w:gridSpan w:val="2"/>
          </w:tcPr>
          <w:p w14:paraId="20CA9F0A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2F0451D5" w14:textId="36F50BE0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  <w:tr w:rsidR="00826D55" w14:paraId="35E68750" w14:textId="77777777" w:rsidTr="004E6CA6">
        <w:tc>
          <w:tcPr>
            <w:tcW w:w="3227" w:type="dxa"/>
            <w:gridSpan w:val="3"/>
            <w:vMerge/>
          </w:tcPr>
          <w:p w14:paraId="25777D2C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44C050D6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6423" w:type="dxa"/>
            <w:gridSpan w:val="2"/>
          </w:tcPr>
          <w:p w14:paraId="20E9EB8C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7409C564" w14:textId="2D66330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  <w:tr w:rsidR="00826D55" w14:paraId="67336CB0" w14:textId="77777777" w:rsidTr="00F36C89">
        <w:tc>
          <w:tcPr>
            <w:tcW w:w="3227" w:type="dxa"/>
            <w:gridSpan w:val="3"/>
          </w:tcPr>
          <w:p w14:paraId="25A482BD" w14:textId="527F802B" w:rsidR="00826D55" w:rsidRDefault="00056E3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Next Meeting</w:t>
            </w:r>
          </w:p>
        </w:tc>
        <w:tc>
          <w:tcPr>
            <w:tcW w:w="10773" w:type="dxa"/>
            <w:gridSpan w:val="4"/>
          </w:tcPr>
          <w:p w14:paraId="6D6217AE" w14:textId="77777777" w:rsidR="00826D55" w:rsidRDefault="00826D55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</w:tr>
    </w:tbl>
    <w:p w14:paraId="6E63F58A" w14:textId="77777777" w:rsidR="00826D55" w:rsidRPr="002233B5" w:rsidRDefault="00826D55">
      <w:pPr>
        <w:rPr>
          <w:rFonts w:ascii="Arial Black" w:hAnsi="Arial Black"/>
          <w:color w:val="84BD00"/>
          <w:sz w:val="40"/>
          <w:szCs w:val="40"/>
          <w:lang w:val="en-US"/>
        </w:rPr>
      </w:pPr>
    </w:p>
    <w:sectPr w:rsidR="00826D55" w:rsidRPr="002233B5">
      <w:headerReference w:type="default" r:id="rId6"/>
      <w:footerReference w:type="default" r:id="rId7"/>
      <w:type w:val="continuous"/>
      <w:pgSz w:w="16840" w:h="11910" w:orient="landscape"/>
      <w:pgMar w:top="680" w:right="2360" w:bottom="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A246" w14:textId="77777777" w:rsidR="0021488F" w:rsidRDefault="0021488F" w:rsidP="002233B5">
      <w:r>
        <w:separator/>
      </w:r>
    </w:p>
  </w:endnote>
  <w:endnote w:type="continuationSeparator" w:id="0">
    <w:p w14:paraId="2A5ECC5B" w14:textId="77777777" w:rsidR="0021488F" w:rsidRDefault="0021488F" w:rsidP="002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70F5" w14:textId="2E2444CF" w:rsidR="002233B5" w:rsidRDefault="002233B5">
    <w:pPr>
      <w:pStyle w:val="Footer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070931D" wp14:editId="742D8AE2">
          <wp:simplePos x="0" y="0"/>
          <wp:positionH relativeFrom="page">
            <wp:posOffset>9640</wp:posOffset>
          </wp:positionH>
          <wp:positionV relativeFrom="page">
            <wp:posOffset>5490768</wp:posOffset>
          </wp:positionV>
          <wp:extent cx="10692003" cy="206044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003" cy="2060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844A" w14:textId="77777777" w:rsidR="0021488F" w:rsidRDefault="0021488F" w:rsidP="002233B5">
      <w:r>
        <w:separator/>
      </w:r>
    </w:p>
  </w:footnote>
  <w:footnote w:type="continuationSeparator" w:id="0">
    <w:p w14:paraId="7D7E3043" w14:textId="77777777" w:rsidR="0021488F" w:rsidRDefault="0021488F" w:rsidP="002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DB71" w14:textId="7EA5AA5A" w:rsidR="002233B5" w:rsidRDefault="002233B5">
    <w:pPr>
      <w:pStyle w:val="Header"/>
    </w:pPr>
    <w:r w:rsidRPr="002233B5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7976B59" wp14:editId="3E922565">
          <wp:simplePos x="0" y="0"/>
          <wp:positionH relativeFrom="column">
            <wp:posOffset>4980557</wp:posOffset>
          </wp:positionH>
          <wp:positionV relativeFrom="paragraph">
            <wp:posOffset>-49530</wp:posOffset>
          </wp:positionV>
          <wp:extent cx="3844925" cy="661035"/>
          <wp:effectExtent l="0" t="0" r="3175" b="5715"/>
          <wp:wrapThrough wrapText="bothSides">
            <wp:wrapPolygon edited="0">
              <wp:start x="7919" y="0"/>
              <wp:lineTo x="1926" y="3735"/>
              <wp:lineTo x="107" y="6225"/>
              <wp:lineTo x="0" y="11827"/>
              <wp:lineTo x="0" y="20542"/>
              <wp:lineTo x="11451" y="21164"/>
              <wp:lineTo x="21511" y="21164"/>
              <wp:lineTo x="21511" y="0"/>
              <wp:lineTo x="7919" y="0"/>
            </wp:wrapPolygon>
          </wp:wrapThrough>
          <wp:docPr id="2" name="Picture 2" descr="J:\Eco-Schools\Eco-Schools Images\Logos\PPL\Eco-Schools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Logos\PPL\Eco-Schools_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D"/>
    <w:rsid w:val="00056E34"/>
    <w:rsid w:val="0021488F"/>
    <w:rsid w:val="002233B5"/>
    <w:rsid w:val="004E6CA6"/>
    <w:rsid w:val="005C2DA7"/>
    <w:rsid w:val="00826D55"/>
    <w:rsid w:val="009259BD"/>
    <w:rsid w:val="009D2A83"/>
    <w:rsid w:val="00B62714"/>
    <w:rsid w:val="00C16618"/>
    <w:rsid w:val="00E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AA9D"/>
  <w15:docId w15:val="{775DC823-E2F8-4FB6-8C56-830E4FB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" w:eastAsia="ArialSFMT" w:hAnsi="ArialSFMT" w:cs="ArialSF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20" w:righ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table" w:styleId="TableGrid">
    <w:name w:val="Table Grid"/>
    <w:basedOn w:val="TableNormal"/>
    <w:uiPriority w:val="39"/>
    <w:rsid w:val="008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Francis Hyland</cp:lastModifiedBy>
  <cp:revision>5</cp:revision>
  <dcterms:created xsi:type="dcterms:W3CDTF">2019-07-29T12:48:00Z</dcterms:created>
  <dcterms:modified xsi:type="dcterms:W3CDTF">2019-07-29T12:50:00Z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2018-08-14T00:00:00Z</vt:filetime>
  </property>
</Properties>
</file>