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AB" w:rsidRPr="00B915DA" w:rsidRDefault="002C1E7F" w:rsidP="00426713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Remote Learning </w:t>
      </w:r>
      <w:r w:rsidR="00423117" w:rsidRPr="00B915DA">
        <w:rPr>
          <w:rFonts w:ascii="Arial Black" w:hAnsi="Arial Black"/>
          <w:sz w:val="40"/>
        </w:rPr>
        <w:t>Environmental Review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C64A06" w:rsidRPr="00B915DA" w:rsidTr="00C64A06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C64A06" w:rsidRPr="00B915DA" w:rsidRDefault="00C64A06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t>Biodiversity</w:t>
            </w:r>
          </w:p>
        </w:tc>
      </w:tr>
      <w:tr w:rsidR="00426713" w:rsidRPr="00B915DA" w:rsidTr="00C64A06">
        <w:trPr>
          <w:trHeight w:val="851"/>
        </w:trPr>
        <w:tc>
          <w:tcPr>
            <w:tcW w:w="6804" w:type="dxa"/>
            <w:vAlign w:val="center"/>
          </w:tcPr>
          <w:p w:rsidR="00426713" w:rsidRPr="00B915DA" w:rsidRDefault="00C64A06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426713" w:rsidRPr="00B915DA" w:rsidRDefault="00426713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426713" w:rsidRPr="00B915DA" w:rsidRDefault="00426713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an area where plants, grass, flowers or trees are able to grow wild?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 xml:space="preserve">Does your school encourage insect life by actively creating habitats, such as bug hotels, log piles, wormeries or </w:t>
            </w:r>
            <w:r w:rsidR="00BF196E" w:rsidRPr="00B915DA">
              <w:rPr>
                <w:rFonts w:ascii="Arial" w:hAnsi="Arial" w:cs="Arial"/>
                <w:sz w:val="24"/>
              </w:rPr>
              <w:t>through</w:t>
            </w:r>
            <w:r w:rsidR="00C64A06" w:rsidRPr="00B915DA">
              <w:rPr>
                <w:rFonts w:ascii="Arial" w:hAnsi="Arial" w:cs="Arial"/>
                <w:sz w:val="24"/>
              </w:rPr>
              <w:br/>
            </w:r>
            <w:r w:rsidRPr="00B915DA">
              <w:rPr>
                <w:rFonts w:ascii="Arial" w:hAnsi="Arial" w:cs="Arial"/>
                <w:sz w:val="24"/>
              </w:rPr>
              <w:t>insect-friendly planting?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encourage animal life in the school ground by creating and installing habitats and resources such as bat boxes, animal feeders, or hedgehog highways?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grow plants in beds, pots or containers around the school?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C64A06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 xml:space="preserve">Does your school have a wildlife pond, or </w:t>
            </w:r>
            <w:r w:rsidRPr="00B915DA">
              <w:rPr>
                <w:rFonts w:ascii="Arial" w:hAnsi="Arial" w:cs="Arial"/>
                <w:sz w:val="24"/>
              </w:rPr>
              <w:br/>
              <w:t>mini-pond(s) installed?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BF196E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Pr="00B915DA" w:rsidRDefault="00BF196E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BF196E">
        <w:trPr>
          <w:trHeight w:hRule="exact" w:val="2835"/>
        </w:trPr>
        <w:tc>
          <w:tcPr>
            <w:tcW w:w="9072" w:type="dxa"/>
            <w:gridSpan w:val="3"/>
          </w:tcPr>
          <w:p w:rsidR="00426713" w:rsidRPr="00B915DA" w:rsidRDefault="00426713" w:rsidP="0042671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426713" w:rsidRPr="00B915DA" w:rsidRDefault="00426713" w:rsidP="00426713">
            <w:pPr>
              <w:rPr>
                <w:rFonts w:ascii="Arial Black" w:hAnsi="Arial Black"/>
                <w:sz w:val="24"/>
              </w:rPr>
            </w:pPr>
          </w:p>
        </w:tc>
      </w:tr>
    </w:tbl>
    <w:p w:rsidR="00426713" w:rsidRPr="00B915DA" w:rsidRDefault="00426713" w:rsidP="00426713">
      <w:pPr>
        <w:jc w:val="center"/>
        <w:rPr>
          <w:rFonts w:ascii="Arial Black" w:hAnsi="Arial Black"/>
          <w:sz w:val="24"/>
        </w:rPr>
      </w:pPr>
    </w:p>
    <w:p w:rsidR="00423117" w:rsidRPr="00B915DA" w:rsidRDefault="00423117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BF196E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Energy</w:t>
            </w:r>
          </w:p>
        </w:tc>
      </w:tr>
      <w:tr w:rsidR="00BF196E" w:rsidRPr="00B915DA" w:rsidTr="00C36193">
        <w:trPr>
          <w:trHeight w:val="851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student energy monitors, who check lights and computer monitors are switched off when not in use?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any on-site renewable energy sources such as wind turbines or solar panels?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Are pupils allowed to access your school’s energy meter, or energy bills?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motion sensor lighting?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Is the temperature in your school usually comfortable to work in?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BF196E">
        <w:trPr>
          <w:trHeight w:hRule="exact" w:val="3969"/>
        </w:trPr>
        <w:tc>
          <w:tcPr>
            <w:tcW w:w="9072" w:type="dxa"/>
            <w:gridSpan w:val="3"/>
          </w:tcPr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BF196E" w:rsidRPr="00B915DA" w:rsidRDefault="00BF196E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BF196E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Global Citizenship</w:t>
            </w:r>
          </w:p>
        </w:tc>
      </w:tr>
      <w:tr w:rsidR="00BF196E" w:rsidRPr="00B915DA" w:rsidTr="00C36193">
        <w:trPr>
          <w:trHeight w:val="851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regularly celebrate different cultures and religions (do you try different types of food, or celebrate a variety of religious and cultural holidays)?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 you have a chance to regularly discuss news with classmates and school staff?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plan and host fundraising events for local or global charities?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teach pupils about the 17 Sustainable Development Goals?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active links with another school in a different country?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BF196E" w:rsidRDefault="00BF196E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Healthy Living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pupils take part in daily exercise?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discuss, and have activities to promote, mental health and wellbeing?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you learn about healthy eating and how to prepare and cook healthy food?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grow its own fruit and vegetables?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canteen cater for vegetarian, vegan and other special diets?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Litter</w:t>
            </w:r>
          </w:p>
        </w:tc>
      </w:tr>
      <w:tr w:rsidR="00E06A0F" w:rsidRPr="00B915DA" w:rsidTr="00C36193">
        <w:trPr>
          <w:trHeight w:val="851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Are your school grounds generally free from litter?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Have pupils in your school designed anti-litter posters or planned, and delivered, anti-litter campaigns?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own, or have access to, litter picking equipment?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In the past, have pupils completed litter picks inside, or outside, the school grounds?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litter monitors?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E06A0F" w:rsidRPr="00B915DA" w:rsidRDefault="00E06A0F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E06A0F" w:rsidRPr="00B915DA" w:rsidRDefault="00E06A0F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E06A0F" w:rsidRPr="00B915DA" w:rsidRDefault="00E06A0F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5D0D5F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Marine</w:t>
            </w:r>
          </w:p>
        </w:tc>
      </w:tr>
      <w:tr w:rsidR="005D0D5F" w:rsidRPr="00B915DA" w:rsidTr="00C36193">
        <w:trPr>
          <w:trHeight w:val="851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 ban on any single-use plastics (plastic drinking cups, glitter, balloon releases etc.)?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 pupils in your school use reusable water bottles?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B915DA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organise trips to</w:t>
            </w:r>
            <w:r w:rsidR="005D0D5F" w:rsidRPr="00B915DA">
              <w:rPr>
                <w:rFonts w:ascii="Arial" w:hAnsi="Arial" w:cs="Arial"/>
                <w:sz w:val="24"/>
              </w:rPr>
              <w:t xml:space="preserve"> lake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river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canal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reservoir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 xml:space="preserve"> or beach</w:t>
            </w:r>
            <w:r w:rsidRPr="00B915DA">
              <w:rPr>
                <w:rFonts w:ascii="Arial" w:hAnsi="Arial" w:cs="Arial"/>
                <w:sz w:val="24"/>
              </w:rPr>
              <w:t>es</w:t>
            </w:r>
            <w:r w:rsidR="005D0D5F" w:rsidRPr="00B915DA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Has your school ever completed a beach, river or canal clean?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Has your school ever raised money to sponsor an endangered marine animal or donate to a marine-focused charity?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5D0D5F" w:rsidRPr="00B915DA" w:rsidRDefault="005D0D5F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5D0D5F" w:rsidRPr="00B915DA" w:rsidRDefault="005D0D5F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5D0D5F" w:rsidRDefault="005D0D5F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267DB2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School Grounds</w:t>
            </w:r>
          </w:p>
        </w:tc>
      </w:tr>
      <w:tr w:rsidR="00267DB2" w:rsidRPr="00B915DA" w:rsidTr="00C36193">
        <w:trPr>
          <w:trHeight w:val="851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 students have the opportunity to learn outdoors?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Does your school have an outdoor learning space?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 classrooms in your school have house plants?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Have pupils in your school had the opportunity to plant saplings, hedges or other plants in your school grounds?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Are students involved in developing and maintaining your School Grounds?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267DB2" w:rsidRDefault="00267DB2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267DB2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Transport</w:t>
            </w:r>
          </w:p>
        </w:tc>
      </w:tr>
      <w:tr w:rsidR="00267DB2" w:rsidRPr="00B915DA" w:rsidTr="00C36193">
        <w:trPr>
          <w:trHeight w:val="851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Does your school have a dry, safe and secure place to store bicycles and scooters?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 xml:space="preserve">Does your school offer training on </w:t>
            </w:r>
            <w:r w:rsidR="00D97A20">
              <w:rPr>
                <w:rFonts w:ascii="Arial" w:hAnsi="Arial" w:cs="Arial"/>
                <w:sz w:val="24"/>
              </w:rPr>
              <w:t>using bikes and scooters safely</w:t>
            </w:r>
            <w:r w:rsidRPr="00267DB2">
              <w:rPr>
                <w:rFonts w:ascii="Arial" w:hAnsi="Arial" w:cs="Arial"/>
                <w:sz w:val="24"/>
              </w:rPr>
              <w:t xml:space="preserve"> and/or bicycle scooter maintenance?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participate in any campaigns to encourage sustainable transport such as Walk to School weeks or Park ‘n’ Strides?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you feel the area around your school is safe for pedestrians and cyclists (does it have CCTV, street lighting, zigzags, cycle lanes etc.)?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Has your school taken any action to reduce air pollution (e.g. hedge planting, anti-idling campaigns)?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267DB2" w:rsidRDefault="00267DB2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Waste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each classroom in your school have a paper recycling bin?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recycle any difficult-to-recycle items (e.g. batteries, pens, ink cartridges, crisp packets, clothing</w:t>
            </w:r>
            <w:r>
              <w:rPr>
                <w:rFonts w:ascii="Arial" w:hAnsi="Arial" w:cs="Arial"/>
                <w:sz w:val="24"/>
              </w:rPr>
              <w:t xml:space="preserve"> etc.</w:t>
            </w:r>
            <w:r w:rsidRPr="00D97A20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</w:t>
            </w:r>
            <w:r>
              <w:rPr>
                <w:rFonts w:ascii="Arial" w:hAnsi="Arial" w:cs="Arial"/>
                <w:sz w:val="24"/>
              </w:rPr>
              <w:t>chool canteen compost food waste</w:t>
            </w:r>
            <w:r w:rsidRPr="00D97A20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A87DAF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your school use any products made from recycled materials (e.g. exercise books, uniforms, </w:t>
            </w:r>
            <w:proofErr w:type="gramStart"/>
            <w:r w:rsidR="00FE7565">
              <w:rPr>
                <w:rFonts w:ascii="Arial" w:hAnsi="Arial" w:cs="Arial"/>
                <w:sz w:val="24"/>
              </w:rPr>
              <w:t>toilet</w:t>
            </w:r>
            <w:proofErr w:type="gramEnd"/>
            <w:r w:rsidR="00FE7565">
              <w:rPr>
                <w:rFonts w:ascii="Arial" w:hAnsi="Arial" w:cs="Arial"/>
                <w:sz w:val="24"/>
              </w:rPr>
              <w:t xml:space="preserve"> tissue and hand towels)?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FE75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your school try to reduce paper use (e.g. photocopying on both sides, online homework, e-newsletters)?  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D97A20" w:rsidRDefault="00D97A20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D97A2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Water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your school have self-stopping taps?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toilets in your school dual flush?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FE7565">
            <w:pPr>
              <w:rPr>
                <w:rFonts w:ascii="Arial" w:hAnsi="Arial" w:cs="Arial"/>
                <w:sz w:val="24"/>
              </w:rPr>
            </w:pPr>
            <w:r w:rsidRPr="00FE7565">
              <w:rPr>
                <w:rFonts w:ascii="Arial" w:hAnsi="Arial" w:cs="Arial"/>
                <w:sz w:val="24"/>
              </w:rPr>
              <w:t xml:space="preserve">Does </w:t>
            </w:r>
            <w:r>
              <w:rPr>
                <w:rFonts w:ascii="Arial" w:hAnsi="Arial" w:cs="Arial"/>
                <w:sz w:val="24"/>
              </w:rPr>
              <w:t xml:space="preserve">your school have a water butt? 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7E684C">
            <w:pPr>
              <w:rPr>
                <w:rFonts w:ascii="Arial" w:hAnsi="Arial" w:cs="Arial"/>
                <w:sz w:val="24"/>
              </w:rPr>
            </w:pPr>
            <w:r w:rsidRPr="00FE7565">
              <w:rPr>
                <w:rFonts w:ascii="Arial" w:hAnsi="Arial" w:cs="Arial"/>
                <w:sz w:val="24"/>
              </w:rPr>
              <w:t xml:space="preserve">Does your school </w:t>
            </w:r>
            <w:r w:rsidR="007E684C">
              <w:rPr>
                <w:rFonts w:ascii="Arial" w:hAnsi="Arial" w:cs="Arial"/>
                <w:sz w:val="24"/>
              </w:rPr>
              <w:t>reuse waste water (e.g. to water plants)</w:t>
            </w:r>
            <w:bookmarkStart w:id="0" w:name="_GoBack"/>
            <w:bookmarkEnd w:id="0"/>
            <w:r w:rsidRPr="00FE756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pupils know which company provides water to your school and have they visited, or been visited by, the company?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D97A20" w:rsidRPr="00B915DA" w:rsidRDefault="00D97A20" w:rsidP="00423117">
      <w:pPr>
        <w:rPr>
          <w:rFonts w:ascii="Arial" w:hAnsi="Arial" w:cs="Arial"/>
          <w:sz w:val="24"/>
        </w:rPr>
      </w:pPr>
    </w:p>
    <w:sectPr w:rsidR="00D97A20" w:rsidRPr="00B9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7D3"/>
    <w:multiLevelType w:val="hybridMultilevel"/>
    <w:tmpl w:val="60180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17"/>
    <w:rsid w:val="00267DB2"/>
    <w:rsid w:val="002C1E7F"/>
    <w:rsid w:val="00423117"/>
    <w:rsid w:val="00426713"/>
    <w:rsid w:val="005C58AB"/>
    <w:rsid w:val="005D0D5F"/>
    <w:rsid w:val="007E684C"/>
    <w:rsid w:val="00A87DAF"/>
    <w:rsid w:val="00B915DA"/>
    <w:rsid w:val="00BC4748"/>
    <w:rsid w:val="00BF196E"/>
    <w:rsid w:val="00C64A06"/>
    <w:rsid w:val="00D97A20"/>
    <w:rsid w:val="00E06A0F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0DF6"/>
  <w15:chartTrackingRefBased/>
  <w15:docId w15:val="{1041524E-FE68-4E6B-AF42-1996E7F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Francis Hyland</cp:lastModifiedBy>
  <cp:revision>7</cp:revision>
  <dcterms:created xsi:type="dcterms:W3CDTF">2021-02-11T12:57:00Z</dcterms:created>
  <dcterms:modified xsi:type="dcterms:W3CDTF">2021-02-11T15:06:00Z</dcterms:modified>
</cp:coreProperties>
</file>